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7B" w:rsidRPr="0033457B" w:rsidRDefault="0033457B" w:rsidP="00367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5E5E"/>
          <w:sz w:val="32"/>
          <w:szCs w:val="32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4343C"/>
          <w:sz w:val="32"/>
          <w:szCs w:val="32"/>
          <w:lang w:eastAsia="ru-RU"/>
        </w:rPr>
        <w:t>ПАМЯТКА</w:t>
      </w:r>
    </w:p>
    <w:p w:rsidR="0033457B" w:rsidRPr="0033457B" w:rsidRDefault="0033457B" w:rsidP="00367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E3E3E"/>
          <w:sz w:val="32"/>
          <w:szCs w:val="32"/>
          <w:lang w:eastAsia="ru-RU"/>
        </w:rPr>
        <w:t>о порядке действий при обнаружении беспилотных летательных аппаратов</w:t>
      </w:r>
    </w:p>
    <w:p w:rsidR="0033457B" w:rsidRPr="0033457B" w:rsidRDefault="0033457B" w:rsidP="00367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32"/>
          <w:szCs w:val="32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E3E3E"/>
          <w:sz w:val="32"/>
          <w:szCs w:val="32"/>
          <w:lang w:eastAsia="ru-RU"/>
        </w:rPr>
        <w:t>(БПЛА)</w:t>
      </w:r>
    </w:p>
    <w:p w:rsidR="0033457B" w:rsidRPr="0033457B" w:rsidRDefault="0033457B" w:rsidP="00367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случае визуального обнаружения в воздухе БПЛА, полёт которого</w:t>
      </w:r>
      <w:r w:rsid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может сопровождаться характерным звуком двигателя, необходимо:</w:t>
      </w:r>
    </w:p>
    <w:p w:rsidR="0033457B" w:rsidRPr="003678B6" w:rsidRDefault="0033457B" w:rsidP="003678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если Вы находитесь на улице, необходимо пройти в ближайшее</w:t>
      </w:r>
      <w:r w:rsidR="003678B6"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укрытие (подвал, здание), предупредив других граждан об опасности</w:t>
      </w:r>
      <w:r w:rsidR="003678B6"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нахождения людей на открытой местности (организовать оповещение</w:t>
      </w:r>
      <w:r w:rsid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);</w:t>
      </w:r>
    </w:p>
    <w:p w:rsidR="0033457B" w:rsidRPr="003678B6" w:rsidRDefault="0033457B" w:rsidP="003678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если вы находитесь в помещении, необходимо отойти от окон;</w:t>
      </w:r>
    </w:p>
    <w:p w:rsidR="0033457B" w:rsidRPr="003678B6" w:rsidRDefault="0033457B" w:rsidP="003678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оперативно сообщить в службу спасения с мобильного телефона по</w:t>
      </w:r>
      <w:r w:rsidR="003678B6"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номеру - 112 или в полицию по номеру - 102, следующую информацию:</w:t>
      </w:r>
    </w:p>
    <w:p w:rsidR="003678B6" w:rsidRPr="003678B6" w:rsidRDefault="0033457B" w:rsidP="0052744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свою фамилию, имя, отчество;</w:t>
      </w:r>
    </w:p>
    <w:p w:rsidR="003678B6" w:rsidRPr="003678B6" w:rsidRDefault="0033457B" w:rsidP="0052744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место обнаружения БПЛА (с указанием</w:t>
      </w:r>
      <w:r w:rsidR="003678B6"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организации);</w:t>
      </w:r>
    </w:p>
    <w:p w:rsidR="003678B6" w:rsidRPr="003678B6" w:rsidRDefault="0033457B" w:rsidP="0052744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тип БПЛА (самолётный или квадрокоптерный); </w:t>
      </w:r>
    </w:p>
    <w:p w:rsidR="0033457B" w:rsidRPr="003678B6" w:rsidRDefault="0033457B" w:rsidP="0052744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примерное</w:t>
      </w:r>
      <w:r w:rsidR="003678B6"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направление, высоту полёта (например: направление на север, в сторону</w:t>
      </w:r>
      <w:r w:rsidR="003678B6"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населённого пункта или города (наименование) и т.д.)</w:t>
      </w:r>
      <w:r w:rsidR="0052744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3678B6" w:rsidRPr="0033457B" w:rsidRDefault="003678B6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33457B" w:rsidRPr="0033457B" w:rsidRDefault="0033457B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Как распознать БПЛА по звуку?</w:t>
      </w:r>
    </w:p>
    <w:p w:rsidR="0033457B" w:rsidRPr="0033457B" w:rsidRDefault="0033457B" w:rsidP="00367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Звук работы дронов с электромотором обычно напоминает работу</w:t>
      </w:r>
      <w:r w:rsid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газонокосилки или жужжание. В более дорогие экземпляры могут быть</w:t>
      </w:r>
      <w:r w:rsid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установлены двигатели внутреннего сгорания</w:t>
      </w:r>
      <w:r w:rsid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. </w:t>
      </w: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 внезапном применении противником обычных средств поражения,</w:t>
      </w:r>
      <w:r w:rsid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том числе с использованием БПЛА, необходимо следовать основным</w:t>
      </w:r>
      <w:r w:rsidR="003678B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правилам:</w:t>
      </w:r>
    </w:p>
    <w:p w:rsidR="0033457B" w:rsidRPr="00011C15" w:rsidRDefault="0033457B" w:rsidP="00011C1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самое главное не паниковать и действовать в зависимости от</w:t>
      </w:r>
      <w:r w:rsidR="003678B6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ситуации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33457B" w:rsidRPr="00011C15" w:rsidRDefault="0033457B" w:rsidP="00011C1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 нахождении на открытой местности, услышав характерный звук</w:t>
      </w:r>
      <w:r w:rsidR="00FF4E6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летящего БПЛА, при резком снижении высоты которого, может последовать</w:t>
      </w:r>
      <w:r w:rsidR="003678B6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взрыв, необходимо сразу лечь на землю, закрыть голову руками</w:t>
      </w:r>
      <w:r w:rsidR="00527445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33457B" w:rsidRPr="00011C15" w:rsidRDefault="0033457B" w:rsidP="00011C1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 возможности использовать ближайшие простые укрытия, в том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числе в виде естественных и искусст</w:t>
      </w:r>
      <w:r w:rsidR="00527445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венных углублений на местности.</w:t>
      </w:r>
    </w:p>
    <w:p w:rsidR="0033457B" w:rsidRPr="0033457B" w:rsidRDefault="00527445" w:rsidP="00011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 паникуйте</w:t>
      </w:r>
      <w:r w:rsidR="0033457B"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сохраняйте спокойствие, зайдите в ближайшее здание,</w:t>
      </w:r>
      <w:r w:rsidR="00D956C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33457B"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либо выберите место для укрытия;</w:t>
      </w:r>
    </w:p>
    <w:p w:rsidR="00011C15" w:rsidRDefault="00011C15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33457B" w:rsidRPr="0033457B" w:rsidRDefault="0033457B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В случае посадки или падения БПЛА на местности, приближаться к нему</w:t>
      </w:r>
    </w:p>
    <w:p w:rsidR="0033457B" w:rsidRPr="0033457B" w:rsidRDefault="0033457B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запрещено!</w:t>
      </w:r>
    </w:p>
    <w:p w:rsidR="0033457B" w:rsidRPr="00011C15" w:rsidRDefault="0033457B" w:rsidP="00011C1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информацию о месте его падения необходимо немедленно сообщить по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телефонам102 или 112;</w:t>
      </w:r>
    </w:p>
    <w:p w:rsidR="0033457B" w:rsidRPr="00011C15" w:rsidRDefault="0033457B" w:rsidP="00011C1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 подходить к обломкам и не трогать их;</w:t>
      </w:r>
    </w:p>
    <w:p w:rsidR="0033457B" w:rsidRPr="00011C15" w:rsidRDefault="0033457B" w:rsidP="00011C1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отойти на безопасное расстояние и предупредить окружающих о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происшествии.</w:t>
      </w:r>
    </w:p>
    <w:p w:rsidR="0033457B" w:rsidRPr="0033457B" w:rsidRDefault="0033457B" w:rsidP="00011C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Если вы сделали фотографии или видеозаписи БПЛА, передайте их</w:t>
      </w:r>
      <w:r w:rsidR="00D956C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сотрудникам полиции. Но ни в коем случае не распространяйте видео- и</w:t>
      </w:r>
      <w:r w:rsidR="00D956C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фотоматериалы в социальных сетях или сети Интернет - это может помочь</w:t>
      </w:r>
      <w:r w:rsidR="00D956C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противнику выполнить корректировку и повторить атаку.</w:t>
      </w:r>
    </w:p>
    <w:p w:rsidR="0033457B" w:rsidRPr="0033457B" w:rsidRDefault="0033457B" w:rsidP="00011C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Не распространяйте непроверенную информацию о БПЛА в социальных</w:t>
      </w:r>
      <w:r w:rsidR="00D956C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сетях или других источниках.</w:t>
      </w:r>
    </w:p>
    <w:p w:rsidR="00011C15" w:rsidRDefault="00011C15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33457B" w:rsidRPr="0033457B" w:rsidRDefault="0033457B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Для экстренного укрытия могут использоваться:</w:t>
      </w:r>
    </w:p>
    <w:p w:rsidR="0033457B" w:rsidRPr="00011C15" w:rsidRDefault="0033457B" w:rsidP="00011C1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подвалы и цокольные этажи жилых домов, капитальных зданий и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сооружений, в том числе расположенных на территориях предприятий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(организаций);</w:t>
      </w:r>
    </w:p>
    <w:p w:rsidR="0033457B" w:rsidRPr="00011C15" w:rsidRDefault="0033457B" w:rsidP="00011C1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первые этажи подъездов многоквартирных жилых домов, внутренние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помещения в зданиях, квартирах жилых домов (коридор, тамбур, ванная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комната и т.д.).</w:t>
      </w:r>
    </w:p>
    <w:p w:rsidR="00011C15" w:rsidRDefault="00011C15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33457B" w:rsidRPr="0033457B" w:rsidRDefault="0033457B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При атаке БПЛА, когда Вы в транспорте:</w:t>
      </w:r>
    </w:p>
    <w:p w:rsidR="0033457B" w:rsidRPr="00011C15" w:rsidRDefault="0033457B" w:rsidP="00011C1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если первые взрывы застали Вас в дороге, то не пытайтесь уехать из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зоны атаки, быстрее остановитесь и найдите укрытие;</w:t>
      </w:r>
    </w:p>
    <w:p w:rsidR="0033457B" w:rsidRPr="00011C15" w:rsidRDefault="0033457B" w:rsidP="00011C1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покидайте машину с противоположной стороны атаки, отползите как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можно дальше;</w:t>
      </w:r>
    </w:p>
    <w:p w:rsidR="0033457B" w:rsidRPr="00011C15" w:rsidRDefault="0033457B" w:rsidP="00011C1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как можно быстрее лягте на землю, закрыв голову руками, и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приоткройте рот;</w:t>
      </w:r>
    </w:p>
    <w:p w:rsidR="0033457B" w:rsidRPr="00011C15" w:rsidRDefault="0033457B" w:rsidP="00011C1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если рядом заметили надежное укрытие, постарайтесь сразу в него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перебежать после прозвучавшего взрыва.</w:t>
      </w:r>
    </w:p>
    <w:p w:rsidR="00011C15" w:rsidRDefault="00011C15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33457B" w:rsidRPr="0033457B" w:rsidRDefault="0033457B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При атаке БПЛА, когда Вы дома:</w:t>
      </w:r>
    </w:p>
    <w:p w:rsidR="00011C15" w:rsidRDefault="0033457B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ГЛАВНОЕ</w:t>
      </w:r>
      <w:r w:rsidRPr="003345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 </w:t>
      </w:r>
    </w:p>
    <w:p w:rsidR="0033457B" w:rsidRPr="00011C15" w:rsidRDefault="0033457B" w:rsidP="00011C1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действуйте без паники, сохраняйте спокойствие!</w:t>
      </w:r>
    </w:p>
    <w:p w:rsidR="0033457B" w:rsidRPr="00011C15" w:rsidRDefault="0033457B" w:rsidP="00011C1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возьмите с с</w:t>
      </w:r>
      <w:r w:rsid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обой личные документы, телефон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</w:t>
      </w:r>
      <w:r w:rsidR="00AE680F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фонарик, воду, медицинскую аптечку;</w:t>
      </w:r>
    </w:p>
    <w:p w:rsidR="0033457B" w:rsidRPr="00011C15" w:rsidRDefault="0033457B" w:rsidP="00011C1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категорически нельзя подходить к окнам;</w:t>
      </w:r>
    </w:p>
    <w:p w:rsidR="0033457B" w:rsidRPr="00011C15" w:rsidRDefault="0033457B" w:rsidP="00011C1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выберите комнату, которая не имеет окон – это ванная, кладовая,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коридор, туалет (чем больше толстых стен – тем лучше Ваша безопасность);</w:t>
      </w:r>
    </w:p>
    <w:p w:rsidR="0033457B" w:rsidRPr="00011C15" w:rsidRDefault="0033457B" w:rsidP="00011C1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если в доме есть подвал или погреб, спуститесь вниз, если в доме нет</w:t>
      </w:r>
      <w:r w:rsidR="00D956C8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подвала – на нижние этажи</w:t>
      </w:r>
      <w:r w:rsidR="00011C15"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011C15" w:rsidRDefault="00011C15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33457B" w:rsidRPr="0033457B" w:rsidRDefault="0033457B" w:rsidP="0036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3678B6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Что делать после окончания атаки БПЛА</w:t>
      </w:r>
    </w:p>
    <w:p w:rsidR="0033457B" w:rsidRPr="00011C15" w:rsidRDefault="0033457B" w:rsidP="00011C1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передвигайтесь осторожно и внимательно, смотрите себе под ноги;</w:t>
      </w:r>
    </w:p>
    <w:p w:rsidR="0033457B" w:rsidRPr="00011C15" w:rsidRDefault="0033457B" w:rsidP="00011C1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 поднимайте с земли никаких незнакомых предметов;</w:t>
      </w:r>
    </w:p>
    <w:p w:rsidR="0033457B" w:rsidRPr="00011C15" w:rsidRDefault="0033457B" w:rsidP="00011C1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11C1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смотрите за детьми, держите их при себе.</w:t>
      </w:r>
    </w:p>
    <w:p w:rsidR="0033457B" w:rsidRPr="0033457B" w:rsidRDefault="0033457B" w:rsidP="00334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43C"/>
          <w:sz w:val="21"/>
          <w:szCs w:val="21"/>
          <w:lang w:eastAsia="ru-RU"/>
        </w:rPr>
      </w:pPr>
      <w:bookmarkStart w:id="0" w:name="_GoBack"/>
      <w:bookmarkEnd w:id="0"/>
    </w:p>
    <w:p w:rsidR="00FE6BE6" w:rsidRDefault="00FE6BE6"/>
    <w:sectPr w:rsidR="00FE6BE6" w:rsidSect="00011C15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B4F"/>
    <w:multiLevelType w:val="hybridMultilevel"/>
    <w:tmpl w:val="5D4A4BDA"/>
    <w:lvl w:ilvl="0" w:tplc="B77EE6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D3A09"/>
    <w:multiLevelType w:val="hybridMultilevel"/>
    <w:tmpl w:val="37228C66"/>
    <w:lvl w:ilvl="0" w:tplc="B77EE6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5D567C"/>
    <w:multiLevelType w:val="hybridMultilevel"/>
    <w:tmpl w:val="64765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6B33B8"/>
    <w:multiLevelType w:val="hybridMultilevel"/>
    <w:tmpl w:val="D22A2B10"/>
    <w:lvl w:ilvl="0" w:tplc="B77EE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112A5"/>
    <w:multiLevelType w:val="hybridMultilevel"/>
    <w:tmpl w:val="E912E842"/>
    <w:lvl w:ilvl="0" w:tplc="B77EE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F30F6"/>
    <w:multiLevelType w:val="hybridMultilevel"/>
    <w:tmpl w:val="F636FC02"/>
    <w:lvl w:ilvl="0" w:tplc="B77EE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E11B2"/>
    <w:multiLevelType w:val="hybridMultilevel"/>
    <w:tmpl w:val="0C0EDE1C"/>
    <w:lvl w:ilvl="0" w:tplc="B77EE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B0357"/>
    <w:multiLevelType w:val="hybridMultilevel"/>
    <w:tmpl w:val="79C2AA48"/>
    <w:lvl w:ilvl="0" w:tplc="B77EE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DB12DC"/>
    <w:multiLevelType w:val="hybridMultilevel"/>
    <w:tmpl w:val="4CB8AD4A"/>
    <w:lvl w:ilvl="0" w:tplc="B77EE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9213B"/>
    <w:multiLevelType w:val="hybridMultilevel"/>
    <w:tmpl w:val="1C740E1E"/>
    <w:lvl w:ilvl="0" w:tplc="B77EE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7B"/>
    <w:rsid w:val="00011C15"/>
    <w:rsid w:val="0033457B"/>
    <w:rsid w:val="003678B6"/>
    <w:rsid w:val="0046333A"/>
    <w:rsid w:val="00492031"/>
    <w:rsid w:val="00527445"/>
    <w:rsid w:val="00AE680F"/>
    <w:rsid w:val="00D956C8"/>
    <w:rsid w:val="00DC7AA4"/>
    <w:rsid w:val="00FE6BE6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57B"/>
    <w:rPr>
      <w:b/>
      <w:bCs/>
    </w:rPr>
  </w:style>
  <w:style w:type="paragraph" w:styleId="a5">
    <w:name w:val="List Paragraph"/>
    <w:basedOn w:val="a"/>
    <w:uiPriority w:val="34"/>
    <w:qFormat/>
    <w:rsid w:val="00367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8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57B"/>
    <w:rPr>
      <w:b/>
      <w:bCs/>
    </w:rPr>
  </w:style>
  <w:style w:type="paragraph" w:styleId="a5">
    <w:name w:val="List Paragraph"/>
    <w:basedOn w:val="a"/>
    <w:uiPriority w:val="34"/>
    <w:qFormat/>
    <w:rsid w:val="00367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2025-07-04T12:42:00Z</cp:lastPrinted>
  <dcterms:created xsi:type="dcterms:W3CDTF">2025-07-04T06:34:00Z</dcterms:created>
  <dcterms:modified xsi:type="dcterms:W3CDTF">2025-07-04T13:28:00Z</dcterms:modified>
</cp:coreProperties>
</file>