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9" w:rsidRDefault="00802832" w:rsidP="00802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27A7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A0CE9" w:rsidRDefault="00802832" w:rsidP="00802832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 w:rsidR="00627A7A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627A7A">
        <w:rPr>
          <w:rFonts w:ascii="Times New Roman" w:hAnsi="Times New Roman" w:cs="Times New Roman"/>
          <w:b/>
          <w:sz w:val="28"/>
          <w:szCs w:val="28"/>
        </w:rPr>
        <w:t xml:space="preserve">. Директора МБУК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27A7A">
        <w:rPr>
          <w:rFonts w:ascii="Times New Roman" w:hAnsi="Times New Roman" w:cs="Times New Roman"/>
          <w:b/>
          <w:sz w:val="28"/>
          <w:szCs w:val="28"/>
        </w:rPr>
        <w:t>СДК</w:t>
      </w:r>
    </w:p>
    <w:p w:rsidR="008A0CE9" w:rsidRDefault="00802832" w:rsidP="00802832">
      <w:pPr>
        <w:wordWrap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__________</w:t>
      </w:r>
      <w:proofErr w:type="spellStart"/>
      <w:r w:rsidR="00627A7A">
        <w:rPr>
          <w:rFonts w:ascii="Times New Roman" w:hAnsi="Times New Roman" w:cs="Times New Roman"/>
          <w:b/>
          <w:sz w:val="28"/>
          <w:szCs w:val="28"/>
        </w:rPr>
        <w:t>Ливада</w:t>
      </w:r>
      <w:proofErr w:type="spellEnd"/>
      <w:r w:rsidR="00627A7A"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8A0CE9" w:rsidRDefault="00802832" w:rsidP="00802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1E1C16">
        <w:rPr>
          <w:rFonts w:ascii="Times New Roman" w:hAnsi="Times New Roman" w:cs="Times New Roman"/>
          <w:b/>
          <w:sz w:val="28"/>
          <w:szCs w:val="28"/>
        </w:rPr>
        <w:t>01.09</w:t>
      </w:r>
      <w:bookmarkStart w:id="0" w:name="_GoBack"/>
      <w:bookmarkEnd w:id="0"/>
      <w:r w:rsidR="00627A7A">
        <w:rPr>
          <w:rFonts w:ascii="Times New Roman" w:hAnsi="Times New Roman" w:cs="Times New Roman"/>
          <w:b/>
          <w:sz w:val="28"/>
          <w:szCs w:val="28"/>
        </w:rPr>
        <w:t>.2024</w:t>
      </w:r>
    </w:p>
    <w:p w:rsidR="008A0CE9" w:rsidRDefault="008A0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E9" w:rsidRDefault="00627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8A0CE9" w:rsidRDefault="00627A7A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Александровского СДК</w:t>
      </w:r>
    </w:p>
    <w:p w:rsidR="008A0CE9" w:rsidRDefault="00627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с 01.09.2024 г. по 30.09.2024 г.</w:t>
      </w:r>
    </w:p>
    <w:p w:rsidR="008A0CE9" w:rsidRDefault="008A0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9" w:type="dxa"/>
        <w:tblInd w:w="-37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6"/>
        <w:gridCol w:w="29"/>
        <w:gridCol w:w="1471"/>
        <w:gridCol w:w="2193"/>
        <w:gridCol w:w="2520"/>
        <w:gridCol w:w="1949"/>
        <w:gridCol w:w="1276"/>
        <w:gridCol w:w="2268"/>
        <w:gridCol w:w="850"/>
        <w:gridCol w:w="567"/>
        <w:gridCol w:w="567"/>
        <w:gridCol w:w="566"/>
        <w:gridCol w:w="567"/>
      </w:tblGrid>
      <w:tr w:rsidR="008A0CE9">
        <w:trPr>
          <w:trHeight w:val="630"/>
        </w:trPr>
        <w:tc>
          <w:tcPr>
            <w:tcW w:w="515" w:type="dxa"/>
            <w:gridSpan w:val="2"/>
            <w:vMerge w:val="restart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193" w:type="dxa"/>
            <w:vMerge w:val="restart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49" w:type="dxa"/>
            <w:vMerge w:val="restart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(сокращённое название СДК)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 для связи, должность)</w:t>
            </w:r>
          </w:p>
        </w:tc>
        <w:tc>
          <w:tcPr>
            <w:tcW w:w="3117" w:type="dxa"/>
            <w:gridSpan w:val="5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ind w:right="8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Охрана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человек)</w:t>
            </w:r>
          </w:p>
        </w:tc>
      </w:tr>
      <w:tr w:rsidR="008A0CE9">
        <w:trPr>
          <w:cantSplit/>
          <w:trHeight w:val="2026"/>
        </w:trPr>
        <w:tc>
          <w:tcPr>
            <w:tcW w:w="515" w:type="dxa"/>
            <w:gridSpan w:val="2"/>
            <w:vMerge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8A0CE9" w:rsidRDefault="00627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8A0CE9" w:rsidRDefault="00627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8A0CE9" w:rsidRDefault="00627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Дружинники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:rsidR="008A0CE9" w:rsidRDefault="00627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Казаки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8A0CE9" w:rsidRDefault="00627A7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ЧОП</w:t>
            </w:r>
          </w:p>
        </w:tc>
      </w:tr>
      <w:tr w:rsidR="008A0CE9">
        <w:tc>
          <w:tcPr>
            <w:tcW w:w="15309" w:type="dxa"/>
            <w:gridSpan w:val="13"/>
            <w:shd w:val="clear" w:color="auto" w:fill="FFFFFF" w:themeFill="background1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01.09.2024 г. по 08.09.2024 г.</w:t>
            </w:r>
          </w:p>
        </w:tc>
      </w:tr>
      <w:tr w:rsidR="008A0CE9"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Тематическое мероприятие: «вечная память, тебе, Беслан»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D191F"/>
                <w:sz w:val="24"/>
                <w:szCs w:val="24"/>
                <w:shd w:val="clear" w:color="auto" w:fill="FFFFFF"/>
              </w:rPr>
              <w:t>Воспоминание о трагических событиях в сентябре 2004 года в школе №1 города Беслана</w:t>
            </w:r>
          </w:p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(89289052178)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15309" w:type="dxa"/>
            <w:gridSpan w:val="13"/>
            <w:shd w:val="clear" w:color="auto" w:fill="FFFFFF" w:themeFill="background1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09.09.2024 г. по 15.09.2024 г.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солидарности: «Терроризму скажем - нет!»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Знакомство присутствующих с такими понятиями, </w:t>
            </w:r>
            <w:r>
              <w:rPr>
                <w:rFonts w:eastAsia="sans-serif" w:cs="Times New Roman"/>
                <w:color w:val="000000"/>
                <w:shd w:val="clear" w:color="auto" w:fill="FFFFFF"/>
              </w:rPr>
              <w:lastRenderedPageBreak/>
              <w:t>как «личная безопасность», «сущность терроризма», «правонарушение»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Администрация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Познавательный час: «Семейный отдых»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Истории </w:t>
            </w:r>
            <w:proofErr w:type="gramStart"/>
            <w:r>
              <w:rPr>
                <w:rFonts w:eastAsia="sans-serif" w:cs="Times New Roman"/>
                <w:color w:val="000000"/>
                <w:shd w:val="clear" w:color="auto" w:fill="FFFFFF"/>
              </w:rPr>
              <w:t>про</w:t>
            </w:r>
            <w:proofErr w:type="gramEnd"/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sans-serif" w:cs="Times New Roman"/>
                <w:color w:val="000000"/>
                <w:shd w:val="clear" w:color="auto" w:fill="FFFFFF"/>
              </w:rPr>
              <w:t>супружеских</w:t>
            </w:r>
            <w:proofErr w:type="gramEnd"/>
            <w:r>
              <w:rPr>
                <w:rFonts w:eastAsia="sans-serif" w:cs="Times New Roman"/>
                <w:color w:val="000000"/>
                <w:shd w:val="clear" w:color="auto" w:fill="FFFFFF"/>
              </w:rPr>
              <w:t xml:space="preserve"> парах, которые прожили вместе 50 и более лет 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Чайная гостиная 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Дружественная беседа на произвольные темы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15309" w:type="dxa"/>
            <w:gridSpan w:val="13"/>
            <w:shd w:val="clear" w:color="auto" w:fill="FFFFFF" w:themeFill="background1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16.09.2024 г. по 22.09.2024 г.</w:t>
            </w:r>
          </w:p>
        </w:tc>
      </w:tr>
      <w:tr w:rsidR="008A0CE9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«Моя семья»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раздавали прохожим семейный символ «Ромашка»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«Пожарная безопасность»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ascii="Arial" w:eastAsia="SimSun" w:hAnsi="Arial" w:cs="Arial"/>
                <w:color w:val="2E2F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SimSun" w:cs="Times New Roman"/>
                <w:color w:val="2E2F33"/>
                <w:shd w:val="clear" w:color="auto" w:fill="FFFFFF"/>
              </w:rPr>
              <w:t>Информация о мерах пожарной безопасности в жилых домах и прилегающих к ним территориях.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Администрация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Видеоролик: «О правилах пожарной безопасности»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«Безопасный огонь»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Участники раздавали памятки о правилах пожарной безопасности  прохожим 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Площадь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Беседа: «Вред электронных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сигарет»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Информация об опасности курения </w:t>
            </w:r>
            <w:r>
              <w:rPr>
                <w:rFonts w:eastAsia="Times New Roman" w:cs="Times New Roman"/>
              </w:rPr>
              <w:lastRenderedPageBreak/>
              <w:t>электронных сигарет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lastRenderedPageBreak/>
              <w:t>Администрация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Художественный </w:t>
            </w:r>
            <w:r>
              <w:rPr>
                <w:rFonts w:cs="Times New Roman"/>
              </w:rPr>
              <w:lastRenderedPageBreak/>
              <w:t>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«Опасность курения»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презентации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 с/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</w:p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rPr>
          <w:trHeight w:val="565"/>
        </w:trPr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«Осень»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color w:val="2E2F33"/>
                <w:shd w:val="clear" w:color="auto" w:fill="FFFFFF"/>
              </w:rPr>
              <w:t>Участники читали стихи</w:t>
            </w:r>
            <w:proofErr w:type="gramStart"/>
            <w:r>
              <w:rPr>
                <w:rFonts w:eastAsia="SimSun" w:cs="Times New Roman"/>
                <w:color w:val="2E2F33"/>
                <w:shd w:val="clear" w:color="auto" w:fill="FFFFFF"/>
              </w:rPr>
              <w:t xml:space="preserve"> ,</w:t>
            </w:r>
            <w:proofErr w:type="gramEnd"/>
            <w:r>
              <w:rPr>
                <w:rFonts w:eastAsia="SimSun" w:cs="Times New Roman"/>
                <w:color w:val="2E2F33"/>
                <w:shd w:val="clear" w:color="auto" w:fill="FFFFFF"/>
              </w:rPr>
              <w:t xml:space="preserve"> отвечали на вопросы и разгадывали загадки про осень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МБОУ Александровская СОШ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15309" w:type="dxa"/>
            <w:gridSpan w:val="13"/>
            <w:shd w:val="clear" w:color="auto" w:fill="FFFFFF" w:themeFill="background1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мероприятие с 23.09.2024 г. по 30.09.2024г.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урок: «Наркотики - это шаг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sans-serif" w:cs="Times New Roman"/>
                <w:color w:val="000000"/>
                <w:shd w:val="clear" w:color="auto" w:fill="FFFFFF"/>
              </w:rPr>
              <w:t>Пропаганда здорового образа жизни среди детского и взрослого населения, профилактика наркомании. 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МБУК МЦБ 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Александровский детский отдел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Видеоролик: «Наркотикам скажем - Нет!» 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«Скажи наркотикам - нет!»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раздавали прохожим памятки об последствия наркомании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A0CE9" w:rsidRDefault="008A0CE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час: «Помни правила движенья, как таблицу умноженья»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Повторение правил дорожного движения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A0CE9" w:rsidRDefault="008A0CE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«Пешеходный переход»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Участники с родителями изучали знак «Пешеходный переход»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A0CE9" w:rsidRDefault="008A0CE9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 Мы говорим терроризму - нет»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Участники </w:t>
            </w:r>
            <w:proofErr w:type="spellStart"/>
            <w:r>
              <w:rPr>
                <w:rFonts w:eastAsia="Times New Roman" w:cs="Times New Roman"/>
              </w:rPr>
              <w:t>ращдавали</w:t>
            </w:r>
            <w:proofErr w:type="spellEnd"/>
            <w:r>
              <w:rPr>
                <w:rFonts w:eastAsia="Times New Roman" w:cs="Times New Roman"/>
              </w:rPr>
              <w:t xml:space="preserve"> прохожим памятки о противодействии </w:t>
            </w:r>
            <w:proofErr w:type="spellStart"/>
            <w:r>
              <w:rPr>
                <w:rFonts w:eastAsia="Times New Roman" w:cs="Times New Roman"/>
              </w:rPr>
              <w:t>террорризму</w:t>
            </w:r>
            <w:proofErr w:type="spellEnd"/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Площадь ДК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0CE9">
        <w:tc>
          <w:tcPr>
            <w:tcW w:w="486" w:type="dxa"/>
            <w:shd w:val="clear" w:color="auto" w:fill="FFFFFF" w:themeFill="background1"/>
            <w:vAlign w:val="center"/>
          </w:tcPr>
          <w:p w:rsidR="008A0CE9" w:rsidRDefault="008A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193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Видеоролик: «Терроризм»</w:t>
            </w:r>
          </w:p>
        </w:tc>
        <w:tc>
          <w:tcPr>
            <w:tcW w:w="2520" w:type="dxa"/>
            <w:shd w:val="clear" w:color="auto" w:fill="FFFFFF" w:themeFill="background1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Просмотр видеофильма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Администрация с/</w:t>
            </w:r>
            <w:proofErr w:type="gramStart"/>
            <w:r>
              <w:rPr>
                <w:rFonts w:eastAsia="Times New Roman" w:cs="Times New Roman"/>
              </w:rPr>
              <w:t>п</w:t>
            </w:r>
            <w:proofErr w:type="gramEnd"/>
          </w:p>
          <w:p w:rsidR="008A0CE9" w:rsidRDefault="00627A7A">
            <w:pPr>
              <w:pStyle w:val="Textbody"/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Онлайн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Подушко</w:t>
            </w:r>
            <w:proofErr w:type="spellEnd"/>
            <w:r>
              <w:rPr>
                <w:rFonts w:cs="Times New Roman"/>
              </w:rPr>
              <w:t xml:space="preserve"> Ю.В.</w:t>
            </w:r>
          </w:p>
          <w:p w:rsidR="008A0CE9" w:rsidRDefault="00627A7A">
            <w:pPr>
              <w:pStyle w:val="Textbody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Художественный руководитель</w:t>
            </w:r>
          </w:p>
          <w:p w:rsidR="008A0CE9" w:rsidRDefault="00627A7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(89508573538)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CE9" w:rsidRDefault="00627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0CE9" w:rsidRDefault="008A0C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0CE9">
      <w:pgSz w:w="16838" w:h="11906" w:orient="landscape"/>
      <w:pgMar w:top="1135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BE" w:rsidRDefault="00BF23BE">
      <w:pPr>
        <w:spacing w:line="240" w:lineRule="auto"/>
      </w:pPr>
      <w:r>
        <w:separator/>
      </w:r>
    </w:p>
  </w:endnote>
  <w:endnote w:type="continuationSeparator" w:id="0">
    <w:p w:rsidR="00BF23BE" w:rsidRDefault="00BF2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BE" w:rsidRDefault="00BF23BE">
      <w:pPr>
        <w:spacing w:after="0"/>
      </w:pPr>
      <w:r>
        <w:separator/>
      </w:r>
    </w:p>
  </w:footnote>
  <w:footnote w:type="continuationSeparator" w:id="0">
    <w:p w:rsidR="00BF23BE" w:rsidRDefault="00BF23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99"/>
    <w:multiLevelType w:val="multilevel"/>
    <w:tmpl w:val="57BE4C9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4"/>
    <w:rsid w:val="00010766"/>
    <w:rsid w:val="0001614F"/>
    <w:rsid w:val="00026595"/>
    <w:rsid w:val="00043694"/>
    <w:rsid w:val="000B1DB5"/>
    <w:rsid w:val="000D5400"/>
    <w:rsid w:val="000E6F59"/>
    <w:rsid w:val="001070A1"/>
    <w:rsid w:val="001955D5"/>
    <w:rsid w:val="001A3636"/>
    <w:rsid w:val="001D315F"/>
    <w:rsid w:val="001E1C16"/>
    <w:rsid w:val="001F5D9A"/>
    <w:rsid w:val="00203FB9"/>
    <w:rsid w:val="00212D49"/>
    <w:rsid w:val="00236118"/>
    <w:rsid w:val="002478D9"/>
    <w:rsid w:val="00276C32"/>
    <w:rsid w:val="002A6464"/>
    <w:rsid w:val="002D4302"/>
    <w:rsid w:val="00320331"/>
    <w:rsid w:val="003309C8"/>
    <w:rsid w:val="0033627C"/>
    <w:rsid w:val="003C5DCC"/>
    <w:rsid w:val="003D42AC"/>
    <w:rsid w:val="003E083B"/>
    <w:rsid w:val="003E7864"/>
    <w:rsid w:val="0041440E"/>
    <w:rsid w:val="004169E5"/>
    <w:rsid w:val="00425008"/>
    <w:rsid w:val="00435DB8"/>
    <w:rsid w:val="00436485"/>
    <w:rsid w:val="00444609"/>
    <w:rsid w:val="00457258"/>
    <w:rsid w:val="00495456"/>
    <w:rsid w:val="004A056C"/>
    <w:rsid w:val="004C5466"/>
    <w:rsid w:val="004C5D78"/>
    <w:rsid w:val="004D1296"/>
    <w:rsid w:val="004E095F"/>
    <w:rsid w:val="00500FDA"/>
    <w:rsid w:val="005157E6"/>
    <w:rsid w:val="00557586"/>
    <w:rsid w:val="00564C67"/>
    <w:rsid w:val="005B6376"/>
    <w:rsid w:val="00610207"/>
    <w:rsid w:val="00615C8A"/>
    <w:rsid w:val="00616B3A"/>
    <w:rsid w:val="006218E1"/>
    <w:rsid w:val="00627A7A"/>
    <w:rsid w:val="00634540"/>
    <w:rsid w:val="0064603E"/>
    <w:rsid w:val="00655F0E"/>
    <w:rsid w:val="00685108"/>
    <w:rsid w:val="006A32C8"/>
    <w:rsid w:val="006B79BD"/>
    <w:rsid w:val="00705738"/>
    <w:rsid w:val="007441A7"/>
    <w:rsid w:val="00747524"/>
    <w:rsid w:val="00754995"/>
    <w:rsid w:val="00764719"/>
    <w:rsid w:val="007663AD"/>
    <w:rsid w:val="0078250E"/>
    <w:rsid w:val="007919BC"/>
    <w:rsid w:val="0079214D"/>
    <w:rsid w:val="007B56DD"/>
    <w:rsid w:val="007E3AFD"/>
    <w:rsid w:val="007F3078"/>
    <w:rsid w:val="007F39F4"/>
    <w:rsid w:val="007F506A"/>
    <w:rsid w:val="00802832"/>
    <w:rsid w:val="0084311A"/>
    <w:rsid w:val="00871B54"/>
    <w:rsid w:val="00874779"/>
    <w:rsid w:val="00880481"/>
    <w:rsid w:val="00887B3B"/>
    <w:rsid w:val="008A0CE9"/>
    <w:rsid w:val="008C38F5"/>
    <w:rsid w:val="008C3D8B"/>
    <w:rsid w:val="008D573D"/>
    <w:rsid w:val="009019D1"/>
    <w:rsid w:val="00902979"/>
    <w:rsid w:val="009279DD"/>
    <w:rsid w:val="009356CA"/>
    <w:rsid w:val="009417A8"/>
    <w:rsid w:val="009525B9"/>
    <w:rsid w:val="0096139D"/>
    <w:rsid w:val="009629CB"/>
    <w:rsid w:val="00995EE4"/>
    <w:rsid w:val="009D73F5"/>
    <w:rsid w:val="009D7D93"/>
    <w:rsid w:val="009E7B49"/>
    <w:rsid w:val="009F7B75"/>
    <w:rsid w:val="00A34104"/>
    <w:rsid w:val="00A46425"/>
    <w:rsid w:val="00A55D40"/>
    <w:rsid w:val="00A5752D"/>
    <w:rsid w:val="00A91155"/>
    <w:rsid w:val="00AA35D1"/>
    <w:rsid w:val="00AA7AC3"/>
    <w:rsid w:val="00AF5A86"/>
    <w:rsid w:val="00B40588"/>
    <w:rsid w:val="00B536EF"/>
    <w:rsid w:val="00B6127B"/>
    <w:rsid w:val="00B657D6"/>
    <w:rsid w:val="00BB5E05"/>
    <w:rsid w:val="00BF23BE"/>
    <w:rsid w:val="00C339E2"/>
    <w:rsid w:val="00C562DA"/>
    <w:rsid w:val="00CC3A4F"/>
    <w:rsid w:val="00CD5F2A"/>
    <w:rsid w:val="00CE0B21"/>
    <w:rsid w:val="00D00A90"/>
    <w:rsid w:val="00D13579"/>
    <w:rsid w:val="00D473B0"/>
    <w:rsid w:val="00D871D3"/>
    <w:rsid w:val="00DC26F7"/>
    <w:rsid w:val="00DD3F14"/>
    <w:rsid w:val="00DE5E55"/>
    <w:rsid w:val="00E02D0C"/>
    <w:rsid w:val="00E205C2"/>
    <w:rsid w:val="00E84423"/>
    <w:rsid w:val="00ED1CE4"/>
    <w:rsid w:val="00EF0B59"/>
    <w:rsid w:val="00EF2F61"/>
    <w:rsid w:val="00F01CC5"/>
    <w:rsid w:val="00F03075"/>
    <w:rsid w:val="00F33734"/>
    <w:rsid w:val="00F448ED"/>
    <w:rsid w:val="00F67B7F"/>
    <w:rsid w:val="00FA78AA"/>
    <w:rsid w:val="06650DC1"/>
    <w:rsid w:val="0A8D5342"/>
    <w:rsid w:val="1C67637E"/>
    <w:rsid w:val="1D2727C5"/>
    <w:rsid w:val="20B85830"/>
    <w:rsid w:val="358E3ED3"/>
    <w:rsid w:val="3ABF71FA"/>
    <w:rsid w:val="6B5A55FC"/>
    <w:rsid w:val="7D9D5BB0"/>
    <w:rsid w:val="7F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83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qFormat/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hAnsi="Calibri" w:cs="Tahoma"/>
      <w:kern w:val="3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83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</dc:creator>
  <cp:lastModifiedBy>User</cp:lastModifiedBy>
  <cp:revision>24</cp:revision>
  <cp:lastPrinted>2024-12-16T05:46:00Z</cp:lastPrinted>
  <dcterms:created xsi:type="dcterms:W3CDTF">2024-01-16T09:42:00Z</dcterms:created>
  <dcterms:modified xsi:type="dcterms:W3CDTF">2024-12-16T05:47:00Z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C6514DCE365F401595CB482C117FC7CD_12</vt:lpwstr>
  </property>
</Properties>
</file>