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98" w:rsidRDefault="009B3052" w:rsidP="009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917F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45798" w:rsidRDefault="009B3052" w:rsidP="009B3052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="003917F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3917F6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917F6">
        <w:rPr>
          <w:rFonts w:ascii="Times New Roman" w:hAnsi="Times New Roman" w:cs="Times New Roman"/>
          <w:b/>
          <w:sz w:val="28"/>
          <w:szCs w:val="28"/>
        </w:rPr>
        <w:t>СДК</w:t>
      </w:r>
    </w:p>
    <w:p w:rsidR="00D45798" w:rsidRDefault="009B3052" w:rsidP="009B3052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________</w:t>
      </w:r>
      <w:proofErr w:type="spellStart"/>
      <w:r w:rsidR="003917F6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3917F6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D45798" w:rsidRDefault="009B3052" w:rsidP="009B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917F6">
        <w:rPr>
          <w:rFonts w:ascii="Times New Roman" w:hAnsi="Times New Roman" w:cs="Times New Roman"/>
          <w:b/>
          <w:sz w:val="28"/>
          <w:szCs w:val="28"/>
        </w:rPr>
        <w:t>01.10.2024</w:t>
      </w:r>
    </w:p>
    <w:p w:rsidR="00D45798" w:rsidRDefault="00D4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98" w:rsidRDefault="00391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45798" w:rsidRDefault="003917F6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D45798" w:rsidRDefault="00391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45798" w:rsidRDefault="00D4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14"/>
        <w:gridCol w:w="2250"/>
        <w:gridCol w:w="2325"/>
        <w:gridCol w:w="2144"/>
        <w:gridCol w:w="1276"/>
        <w:gridCol w:w="2268"/>
        <w:gridCol w:w="850"/>
        <w:gridCol w:w="567"/>
        <w:gridCol w:w="567"/>
        <w:gridCol w:w="566"/>
        <w:gridCol w:w="567"/>
      </w:tblGrid>
      <w:tr w:rsidR="00D45798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44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D45798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FFFFFF" w:themeFill="background1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D45798" w:rsidRDefault="00391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45798" w:rsidRDefault="00391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45798" w:rsidRDefault="00391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D45798" w:rsidRDefault="00391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45798" w:rsidRDefault="003917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D45798">
        <w:tc>
          <w:tcPr>
            <w:tcW w:w="15309" w:type="dxa"/>
            <w:gridSpan w:val="13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45798">
        <w:trPr>
          <w:trHeight w:val="2512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час: «Одна страна! Одна семья!»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Pr="009B3052" w:rsidRDefault="003917F6">
            <w:pPr>
              <w:pStyle w:val="2"/>
              <w:shd w:val="clear" w:color="auto" w:fill="FFFFFF"/>
              <w:spacing w:before="600" w:beforeAutospacing="0" w:afterAutospacing="0" w:line="210" w:lineRule="atLeast"/>
              <w:jc w:val="center"/>
              <w:outlineLvl w:val="1"/>
              <w:rPr>
                <w:rFonts w:ascii="sans-serif)" w:eastAsia="sans-serif)" w:hAnsi="sans-serif)" w:cs="sans-serif)" w:hint="default"/>
                <w:b w:val="0"/>
                <w:bCs w:val="0"/>
                <w:i w:val="0"/>
                <w:iCs w:val="0"/>
                <w:sz w:val="48"/>
                <w:szCs w:val="48"/>
                <w:lang w:val="ru-RU"/>
              </w:rPr>
            </w:pPr>
            <w:proofErr w:type="spellStart"/>
            <w:r>
              <w:rPr>
                <w:rFonts w:ascii="Times New Roman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Патриатическое</w:t>
            </w:r>
            <w:proofErr w:type="spellEnd"/>
            <w:r>
              <w:rPr>
                <w:rFonts w:ascii="Times New Roman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мероприятие ко Дню воссоединения Донбасса и </w:t>
            </w:r>
            <w:proofErr w:type="spellStart"/>
            <w:r>
              <w:rPr>
                <w:rFonts w:ascii="Times New Roman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Новороссии</w:t>
            </w:r>
            <w:proofErr w:type="spellEnd"/>
            <w:r>
              <w:rPr>
                <w:rFonts w:ascii="Times New Roman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с Россией</w:t>
            </w:r>
          </w:p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«Мы - Россия!»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рисунков: Наш дом - Россия»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 Мы помним»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памятным мемориалам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 Александровского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«Ваш золотой возраст» 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«Счастье в ваши руки»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бабушкам и дедушкам ромашку, сделанную своими руками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«Дети рисуют осень» 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про осень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Кинолеторий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«Осень»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Видеопоздравление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 Дню учителя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 Сердце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дарящий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школой живущий»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учителя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D4579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D4579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98">
        <w:tc>
          <w:tcPr>
            <w:tcW w:w="15309" w:type="dxa"/>
            <w:gridSpan w:val="13"/>
            <w:shd w:val="clear" w:color="auto" w:fill="FFFFFF" w:themeFill="background1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>
              <w:rPr>
                <w:rFonts w:cs="Times New Roman"/>
              </w:rPr>
              <w:t>: « Правила поведения при встрече с незнакомыми людьми»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Профилактика общения подростков с незнакомыми людьми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Презентация</w:t>
            </w:r>
            <w:r>
              <w:rPr>
                <w:rFonts w:cs="Times New Roman"/>
              </w:rPr>
              <w:t>: «Как вести себя с незнакомыми людьми»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Просмотр презентации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Видеоролик</w:t>
            </w:r>
            <w:proofErr w:type="gramStart"/>
            <w:r>
              <w:rPr>
                <w:rFonts w:cs="Times New Roman"/>
              </w:rPr>
              <w:t xml:space="preserve"> :</w:t>
            </w:r>
            <w:proofErr w:type="gramEnd"/>
            <w:r>
              <w:rPr>
                <w:rFonts w:cs="Times New Roman"/>
              </w:rPr>
              <w:t xml:space="preserve"> «Наркотик - знак беды»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Видеопоздравление</w:t>
            </w:r>
            <w:r>
              <w:rPr>
                <w:rFonts w:cs="Times New Roman"/>
              </w:rPr>
              <w:t xml:space="preserve"> ко Дню сельского хозяйства и </w:t>
            </w:r>
            <w:proofErr w:type="spellStart"/>
            <w:r>
              <w:rPr>
                <w:rFonts w:cs="Times New Roman"/>
              </w:rPr>
              <w:t>перерабатывающе</w:t>
            </w:r>
            <w:proofErr w:type="spellEnd"/>
            <w:r>
              <w:rPr>
                <w:rFonts w:cs="Times New Roman"/>
              </w:rPr>
              <w:t xml:space="preserve"> промышленности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Онлайцн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15309" w:type="dxa"/>
            <w:gridSpan w:val="13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правил дорожного движения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«Ты и дорога»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SimSun" w:hAnsi="Arial" w:cs="Arial"/>
                <w:color w:val="2E2F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SimSun" w:cs="Times New Roman"/>
                <w:color w:val="2E2F33"/>
                <w:shd w:val="clear" w:color="auto" w:fill="FFFFFF"/>
              </w:rPr>
              <w:t xml:space="preserve">Оформление стенда с детскими рисунками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Кормление птиц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осень»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SimSun" w:hAnsi="Arial" w:cs="Arial"/>
                <w:color w:val="2E2F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SimSun" w:cs="Times New Roman"/>
                <w:color w:val="2E2F33"/>
                <w:shd w:val="clear" w:color="auto" w:fill="FFFFFF"/>
              </w:rPr>
              <w:t xml:space="preserve">Оформление стенда с детскими рисунками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-класс: «Открытка для папы»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изготавливали открытки ко Дню отца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</w:t>
            </w:r>
            <w:r>
              <w:rPr>
                <w:rFonts w:cs="Times New Roman"/>
              </w:rPr>
              <w:t xml:space="preserve"> МЦБ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«Накормим питомца»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Кормление бездомных животных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</w:t>
            </w:r>
            <w:r>
              <w:rPr>
                <w:rFonts w:cs="Times New Roman"/>
              </w:rPr>
              <w:t xml:space="preserve"> МЦБ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Кинолеторий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«Спеши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color w:val="2E2F33"/>
                <w:shd w:val="clear" w:color="auto" w:fill="FFFFFF"/>
              </w:rPr>
              <w:t xml:space="preserve">Просмотр </w:t>
            </w:r>
            <w:r>
              <w:rPr>
                <w:rFonts w:eastAsia="SimSun" w:cs="Times New Roman"/>
                <w:color w:val="2E2F33"/>
                <w:shd w:val="clear" w:color="auto" w:fill="FFFFFF"/>
              </w:rPr>
              <w:t>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Твое будущее в твоих руках»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SimSun" w:cs="Times New Roman"/>
                <w:color w:val="2E2F33"/>
                <w:shd w:val="clear" w:color="auto" w:fill="FFFFFF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Разговоры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о пагубном воздействии вредных привычек, какое социальное зло они наносят обществу, и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какие правила стоит соблюдать, чтобы не поддаться на провокацию и суметь сказать «нет»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папы»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SimSun" w:cs="Times New Roman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t xml:space="preserve">Оформление стенда с рисунками </w:t>
            </w:r>
            <w:r>
              <w:rPr>
                <w:rFonts w:eastAsia="SimSun" w:cs="Times New Roman"/>
                <w:shd w:val="clear" w:color="auto" w:fill="FFFFFF"/>
              </w:rPr>
              <w:t>ко Дню отца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любимого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папочки»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SimSun" w:cs="Times New Roman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lastRenderedPageBreak/>
              <w:t xml:space="preserve">Просмотр видеопоздравления </w:t>
            </w:r>
            <w:r>
              <w:rPr>
                <w:rFonts w:eastAsia="SimSun" w:cs="Times New Roman"/>
                <w:shd w:val="clear" w:color="auto" w:fill="FFFFFF"/>
              </w:rPr>
              <w:lastRenderedPageBreak/>
              <w:t>ко Дню отца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15309" w:type="dxa"/>
            <w:gridSpan w:val="13"/>
            <w:shd w:val="clear" w:color="auto" w:fill="FFFFFF" w:themeFill="background1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Кинолекторий: «Путешествие в мир русских сказок»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«В гостях у сказки»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поделки: «Красавица осень»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выставки поделок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«Мы за жизнь  без наркотиков»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Профилактическое мероприятие среди подростков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t>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Подросток и наркотики»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презентации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  <w:p w:rsidR="00D45798" w:rsidRDefault="00D457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«ПДД»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правил </w:t>
            </w:r>
            <w:r>
              <w:rPr>
                <w:rFonts w:eastAsia="Times New Roman" w:cs="Times New Roman"/>
              </w:rPr>
              <w:t>дорожного движения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«Знатоки ПДД»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Равлекательная</w:t>
            </w:r>
            <w:proofErr w:type="spellEnd"/>
            <w:r>
              <w:rPr>
                <w:rFonts w:eastAsia="Times New Roman" w:cs="Times New Roman"/>
              </w:rPr>
              <w:t xml:space="preserve"> программа по правилам дорожного движения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t>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 страницах любимых книг»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Уч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астники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создавали креативные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lastRenderedPageBreak/>
              <w:t>закладки для книг, где проявили своё воображение и фантазию. 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«Душевное чаепитие»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Дружеская беседа на произвольные темы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«Рисунок солдату»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рисунков солдатам на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«Добрая посылка для солдат СВО»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Сбор </w:t>
            </w:r>
            <w:proofErr w:type="spellStart"/>
            <w:r>
              <w:rPr>
                <w:rFonts w:eastAsia="Times New Roman" w:cs="Times New Roman"/>
              </w:rPr>
              <w:t>послылок</w:t>
            </w:r>
            <w:proofErr w:type="spellEnd"/>
            <w:r>
              <w:rPr>
                <w:rFonts w:eastAsia="Times New Roman" w:cs="Times New Roman"/>
              </w:rPr>
              <w:t xml:space="preserve"> на фронт для солдат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русского чаепития»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Дружеская беседа на произвольные темы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</w:t>
            </w:r>
            <w:r>
              <w:rPr>
                <w:rFonts w:cs="Times New Roman"/>
              </w:rPr>
              <w:t xml:space="preserve"> МЦБ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-воришка»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Просмотр </w:t>
            </w:r>
            <w:proofErr w:type="spellStart"/>
            <w:r>
              <w:rPr>
                <w:rFonts w:eastAsia="Times New Roman" w:cs="Times New Roman"/>
              </w:rPr>
              <w:t>видеофильса</w:t>
            </w:r>
            <w:proofErr w:type="spellEnd"/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  <w:p w:rsidR="00D45798" w:rsidRDefault="00D45798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в ответе за свои поступки»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Мероприятие по </w:t>
            </w:r>
            <w:proofErr w:type="spellStart"/>
            <w:r>
              <w:rPr>
                <w:rFonts w:eastAsia="Times New Roman" w:cs="Times New Roman"/>
              </w:rPr>
              <w:t>профилакте</w:t>
            </w:r>
            <w:proofErr w:type="spellEnd"/>
            <w:r>
              <w:rPr>
                <w:rFonts w:eastAsia="Times New Roman" w:cs="Times New Roman"/>
              </w:rPr>
              <w:t xml:space="preserve"> правонарушений среди подростков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798">
        <w:tc>
          <w:tcPr>
            <w:tcW w:w="486" w:type="dxa"/>
            <w:shd w:val="clear" w:color="auto" w:fill="FFFFFF" w:themeFill="background1"/>
            <w:vAlign w:val="center"/>
          </w:tcPr>
          <w:p w:rsidR="00D45798" w:rsidRDefault="00D4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«Моя любимая Родина»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D45798" w:rsidRDefault="00D45798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D45798" w:rsidRDefault="003917F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D45798" w:rsidRDefault="003917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5798" w:rsidRDefault="0039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5798" w:rsidRDefault="00D457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5798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F6" w:rsidRDefault="003917F6">
      <w:pPr>
        <w:spacing w:line="240" w:lineRule="auto"/>
      </w:pPr>
      <w:r>
        <w:separator/>
      </w:r>
    </w:p>
  </w:endnote>
  <w:endnote w:type="continuationSeparator" w:id="0">
    <w:p w:rsidR="003917F6" w:rsidRDefault="0039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)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F6" w:rsidRDefault="003917F6">
      <w:pPr>
        <w:spacing w:after="0"/>
      </w:pPr>
      <w:r>
        <w:separator/>
      </w:r>
    </w:p>
  </w:footnote>
  <w:footnote w:type="continuationSeparator" w:id="0">
    <w:p w:rsidR="003917F6" w:rsidRDefault="003917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917F6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B3052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5798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C67637E"/>
    <w:rsid w:val="1D2727C5"/>
    <w:rsid w:val="20B85830"/>
    <w:rsid w:val="358E3ED3"/>
    <w:rsid w:val="39A7754F"/>
    <w:rsid w:val="3ABF71FA"/>
    <w:rsid w:val="6B5A55FC"/>
    <w:rsid w:val="7D9D5BB0"/>
    <w:rsid w:val="7EAB05A8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2024-12-16T05:48:00Z</cp:lastPrinted>
  <dcterms:created xsi:type="dcterms:W3CDTF">2024-01-16T09:42:00Z</dcterms:created>
  <dcterms:modified xsi:type="dcterms:W3CDTF">2024-12-16T05:48:00Z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