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60" w:rsidRDefault="002121A0" w:rsidP="002121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D25C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F1060" w:rsidRDefault="002121A0" w:rsidP="002121A0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spellStart"/>
      <w:r w:rsidR="008D25C6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8D25C6">
        <w:rPr>
          <w:rFonts w:ascii="Times New Roman" w:hAnsi="Times New Roman" w:cs="Times New Roman"/>
          <w:b/>
          <w:sz w:val="28"/>
          <w:szCs w:val="28"/>
        </w:rPr>
        <w:t xml:space="preserve">. Директора МБУК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D25C6">
        <w:rPr>
          <w:rFonts w:ascii="Times New Roman" w:hAnsi="Times New Roman" w:cs="Times New Roman"/>
          <w:b/>
          <w:sz w:val="28"/>
          <w:szCs w:val="28"/>
        </w:rPr>
        <w:t>СДК</w:t>
      </w:r>
    </w:p>
    <w:p w:rsidR="008F1060" w:rsidRDefault="002121A0" w:rsidP="002121A0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_________</w:t>
      </w:r>
      <w:proofErr w:type="spellStart"/>
      <w:r w:rsidR="008D25C6">
        <w:rPr>
          <w:rFonts w:ascii="Times New Roman" w:hAnsi="Times New Roman" w:cs="Times New Roman"/>
          <w:b/>
          <w:sz w:val="28"/>
          <w:szCs w:val="28"/>
        </w:rPr>
        <w:t>Ливада</w:t>
      </w:r>
      <w:proofErr w:type="spellEnd"/>
      <w:r w:rsidR="008D25C6">
        <w:rPr>
          <w:rFonts w:ascii="Times New Roman" w:hAnsi="Times New Roman" w:cs="Times New Roman"/>
          <w:b/>
          <w:sz w:val="28"/>
          <w:szCs w:val="28"/>
        </w:rPr>
        <w:t xml:space="preserve"> К.В.</w:t>
      </w:r>
    </w:p>
    <w:p w:rsidR="008F1060" w:rsidRDefault="002121A0" w:rsidP="00212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D25C6">
        <w:rPr>
          <w:rFonts w:ascii="Times New Roman" w:hAnsi="Times New Roman" w:cs="Times New Roman"/>
          <w:b/>
          <w:sz w:val="28"/>
          <w:szCs w:val="28"/>
        </w:rPr>
        <w:t>01.11.2024</w:t>
      </w:r>
    </w:p>
    <w:p w:rsidR="008F1060" w:rsidRDefault="008F1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60" w:rsidRDefault="008D2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F1060" w:rsidRDefault="008D25C6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Александровского СДК</w:t>
      </w:r>
    </w:p>
    <w:p w:rsidR="008F1060" w:rsidRDefault="008D25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F1060" w:rsidRDefault="008F10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6"/>
        <w:gridCol w:w="93"/>
        <w:gridCol w:w="1350"/>
        <w:gridCol w:w="2250"/>
        <w:gridCol w:w="2325"/>
        <w:gridCol w:w="2144"/>
        <w:gridCol w:w="1276"/>
        <w:gridCol w:w="2268"/>
        <w:gridCol w:w="850"/>
        <w:gridCol w:w="567"/>
        <w:gridCol w:w="567"/>
        <w:gridCol w:w="566"/>
        <w:gridCol w:w="567"/>
      </w:tblGrid>
      <w:tr w:rsidR="008F1060">
        <w:trPr>
          <w:trHeight w:val="630"/>
        </w:trPr>
        <w:tc>
          <w:tcPr>
            <w:tcW w:w="579" w:type="dxa"/>
            <w:gridSpan w:val="2"/>
            <w:vMerge w:val="restart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25" w:type="dxa"/>
            <w:vMerge w:val="restart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144" w:type="dxa"/>
            <w:vMerge w:val="restart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человек)</w:t>
            </w:r>
          </w:p>
        </w:tc>
      </w:tr>
      <w:tr w:rsidR="008F1060">
        <w:trPr>
          <w:cantSplit/>
          <w:trHeight w:val="2026"/>
        </w:trPr>
        <w:tc>
          <w:tcPr>
            <w:tcW w:w="579" w:type="dxa"/>
            <w:gridSpan w:val="2"/>
            <w:vMerge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  <w:shd w:val="clear" w:color="auto" w:fill="FFFFFF" w:themeFill="background1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vMerge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8F1060" w:rsidRDefault="008D25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8F1060" w:rsidRDefault="008D25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8F1060" w:rsidRDefault="008D25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:rsidR="008F1060" w:rsidRDefault="008D25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8F1060" w:rsidRDefault="008D25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8F1060">
        <w:tc>
          <w:tcPr>
            <w:tcW w:w="15309" w:type="dxa"/>
            <w:gridSpan w:val="13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D25C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час: «В единстве наша сила»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народного единства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«День Народного единства»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программа: «Мы единая семья»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Развлекательное мероприятие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народного единства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Художественный </w:t>
            </w:r>
            <w:r>
              <w:rPr>
                <w:rFonts w:cs="Times New Roman"/>
              </w:rPr>
              <w:lastRenderedPageBreak/>
              <w:t>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«Как защитить здоровье»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игровой форме ребята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узнали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как беречь и заботиться о своём здоровье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«Этническое дерево моей семье» 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изготавливали этническое дерево своей семьи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Чайная гостиная 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Дружеская беседа на произвольные темы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Кинолекторий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«Азбука безопасности» 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«Угрозы в сети Интернет»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накомство детей с основными правилами безопасного использования Интернета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Видеоролик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«Безопасный Интернет»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рисунков: «Здоровью - да,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Вредным привычка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нет!»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стенда с рисунками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Художественный </w:t>
            </w:r>
            <w:r>
              <w:rPr>
                <w:rFonts w:cs="Times New Roman"/>
              </w:rPr>
              <w:t>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«Пора кормить птиц»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птиц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Патриотический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урок: «Мы внуки страны»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атриотический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урок, посвященный Дню борьбы против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фашизма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,р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асизма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и антисемитизма.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«Дарите книги с любовью»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дарили книгу библиотеке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библиотеку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экскурсия первоклассников в библиотеке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15309" w:type="dxa"/>
            <w:gridSpan w:val="13"/>
            <w:shd w:val="clear" w:color="auto" w:fill="FFFFFF" w:themeFill="background1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>11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рисунков: «В мире сказок»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F106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стенда с рисунками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>11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Беседа</w:t>
            </w:r>
            <w:r>
              <w:rPr>
                <w:rFonts w:cs="Times New Roman"/>
              </w:rPr>
              <w:t>: « Мир без террора»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both"/>
              <w:rPr>
                <w:rFonts w:eastAsia="Times New Roman" w:cs="Times New Roman"/>
              </w:rPr>
            </w:pPr>
            <w:r>
              <w:rPr>
                <w:rFonts w:eastAsia="SimSun" w:cs="Times New Roman"/>
                <w:shd w:val="clear" w:color="auto" w:fill="FFFFFF"/>
              </w:rPr>
              <w:t>П</w:t>
            </w:r>
            <w:r>
              <w:rPr>
                <w:rFonts w:eastAsia="SimSun" w:cs="Times New Roman"/>
                <w:shd w:val="clear" w:color="auto" w:fill="FFFFFF"/>
              </w:rPr>
              <w:t>рофилактик</w:t>
            </w:r>
            <w:r>
              <w:rPr>
                <w:rFonts w:eastAsia="SimSun" w:cs="Times New Roman"/>
                <w:shd w:val="clear" w:color="auto" w:fill="FFFFFF"/>
              </w:rPr>
              <w:t xml:space="preserve">а </w:t>
            </w:r>
            <w:r>
              <w:rPr>
                <w:rFonts w:eastAsia="SimSun" w:cs="Times New Roman"/>
                <w:shd w:val="clear" w:color="auto" w:fill="FFFFFF"/>
              </w:rPr>
              <w:t>экстремизма и терроризма и воспитания толерантности  среди учащихся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  <w:p w:rsidR="008F1060" w:rsidRDefault="008F1060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Акция</w:t>
            </w:r>
            <w:r>
              <w:rPr>
                <w:rFonts w:cs="Times New Roman"/>
              </w:rPr>
              <w:t>: «Дети против террора»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F106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Оформление </w:t>
            </w:r>
            <w:r>
              <w:rPr>
                <w:rFonts w:eastAsia="Times New Roman" w:cs="Times New Roman"/>
              </w:rPr>
              <w:lastRenderedPageBreak/>
              <w:t>стенгазеты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  <w:p w:rsidR="008F1060" w:rsidRDefault="008F1060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Художественный </w:t>
            </w:r>
            <w:r>
              <w:rPr>
                <w:rFonts w:cs="Times New Roman"/>
              </w:rPr>
              <w:lastRenderedPageBreak/>
              <w:t>руководитель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Профилактическая</w:t>
            </w:r>
            <w:r>
              <w:rPr>
                <w:rFonts w:cs="Times New Roman"/>
              </w:rPr>
              <w:t xml:space="preserve"> беседа: «Правила пожарной безопасности»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Мероприятие с </w:t>
            </w:r>
            <w:proofErr w:type="spellStart"/>
            <w:r>
              <w:rPr>
                <w:rFonts w:eastAsia="Times New Roman" w:cs="Times New Roman"/>
              </w:rPr>
              <w:t>участем</w:t>
            </w:r>
            <w:proofErr w:type="spellEnd"/>
            <w:r>
              <w:rPr>
                <w:rFonts w:eastAsia="Times New Roman" w:cs="Times New Roman"/>
              </w:rPr>
              <w:t xml:space="preserve"> пожарных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Акция</w:t>
            </w:r>
            <w:r>
              <w:rPr>
                <w:rFonts w:cs="Times New Roman"/>
              </w:rPr>
              <w:t>: «Будь осторожен с огнем»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Участники раздавали школьникам памятки о правилах пожарной безопасности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</w:t>
            </w:r>
            <w:r>
              <w:rPr>
                <w:rFonts w:cs="Times New Roman"/>
              </w:rPr>
              <w:t xml:space="preserve"> рисунков</w:t>
            </w:r>
            <w:proofErr w:type="gramStart"/>
            <w:r>
              <w:rPr>
                <w:rFonts w:cs="Times New Roman"/>
              </w:rPr>
              <w:t xml:space="preserve"> :</w:t>
            </w:r>
            <w:proofErr w:type="gramEnd"/>
            <w:r>
              <w:rPr>
                <w:rFonts w:cs="Times New Roman"/>
              </w:rPr>
              <w:t xml:space="preserve"> « В мире профессий»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стенда с рисунками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Викторина</w:t>
            </w:r>
            <w:r>
              <w:rPr>
                <w:rFonts w:cs="Times New Roman"/>
              </w:rPr>
              <w:t>: «Этикет</w:t>
            </w:r>
            <w:r>
              <w:rPr>
                <w:rFonts w:cs="Times New Roman"/>
              </w:rPr>
              <w:t xml:space="preserve"> ребенка»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Повторение правил хорошего поведения среди дошкольников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  <w:p w:rsidR="008F1060" w:rsidRDefault="008F1060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Мастер</w:t>
            </w:r>
            <w:r>
              <w:rPr>
                <w:rFonts w:cs="Times New Roman"/>
              </w:rPr>
              <w:t>-класс: «Открытка для мамы»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Изготовление открыток ко Дню матери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Беседа</w:t>
            </w:r>
            <w:r>
              <w:rPr>
                <w:rFonts w:cs="Times New Roman"/>
              </w:rPr>
              <w:t>: «Пожарная безопасность»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imSun" w:cs="Times New Roman"/>
                <w:shd w:val="clear" w:color="auto" w:fill="FFFFFF"/>
              </w:rPr>
              <w:t>В ходе мероприятия ребята познакомились с огнетушителем</w:t>
            </w:r>
            <w:r>
              <w:rPr>
                <w:rFonts w:eastAsia="SimSun" w:cs="Times New Roman"/>
                <w:shd w:val="clear" w:color="auto" w:fill="FFFFFF"/>
              </w:rPr>
              <w:t xml:space="preserve"> и </w:t>
            </w:r>
            <w:r>
              <w:rPr>
                <w:rFonts w:eastAsia="SimSun" w:cs="Times New Roman"/>
                <w:shd w:val="clear" w:color="auto" w:fill="FFFFFF"/>
              </w:rPr>
              <w:t xml:space="preserve"> с теми </w:t>
            </w:r>
            <w:proofErr w:type="gramStart"/>
            <w:r>
              <w:rPr>
                <w:rFonts w:eastAsia="SimSun" w:cs="Times New Roman"/>
                <w:shd w:val="clear" w:color="auto" w:fill="FFFFFF"/>
              </w:rPr>
              <w:t>предметами</w:t>
            </w:r>
            <w:proofErr w:type="gramEnd"/>
            <w:r>
              <w:rPr>
                <w:rFonts w:eastAsia="SimSun" w:cs="Times New Roman"/>
                <w:shd w:val="clear" w:color="auto" w:fill="FFFFFF"/>
              </w:rPr>
              <w:t xml:space="preserve"> из–за которых может возникнуть пожар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Кинолекторий</w:t>
            </w:r>
            <w:r>
              <w:rPr>
                <w:rFonts w:cs="Times New Roman"/>
              </w:rPr>
              <w:t>:  «Пожарная безопасность»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рисунков: «Пожарная безопасность»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стенда с рисунками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Беседа</w:t>
            </w:r>
            <w:r>
              <w:rPr>
                <w:rFonts w:cs="Times New Roman"/>
              </w:rPr>
              <w:t>: «Азбука здоровья»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imSun" w:cs="Times New Roman"/>
                <w:shd w:val="clear" w:color="auto" w:fill="FFFFFF"/>
              </w:rPr>
              <w:t>П</w:t>
            </w:r>
            <w:r>
              <w:rPr>
                <w:rFonts w:eastAsia="SimSun" w:cs="Times New Roman"/>
                <w:shd w:val="clear" w:color="auto" w:fill="FFFFFF"/>
              </w:rPr>
              <w:t>роверк</w:t>
            </w:r>
            <w:r>
              <w:rPr>
                <w:rFonts w:eastAsia="SimSun" w:cs="Times New Roman"/>
                <w:shd w:val="clear" w:color="auto" w:fill="FFFFFF"/>
              </w:rPr>
              <w:t>а</w:t>
            </w:r>
            <w:r>
              <w:rPr>
                <w:rFonts w:eastAsia="SimSun" w:cs="Times New Roman"/>
                <w:shd w:val="clear" w:color="auto" w:fill="FFFFFF"/>
              </w:rPr>
              <w:t xml:space="preserve"> знаний о правилах здорового образа жизни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Кинолекторий</w:t>
            </w:r>
            <w:r>
              <w:rPr>
                <w:rFonts w:cs="Times New Roman"/>
              </w:rPr>
              <w:t>: «Азбука здоровья»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Просмотр 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</w:t>
            </w:r>
            <w:r>
              <w:rPr>
                <w:rFonts w:cs="Times New Roman"/>
              </w:rPr>
              <w:t xml:space="preserve"> рисунков: «Азбука безопасности»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стенда с рисунками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Викторина</w:t>
            </w:r>
            <w:r>
              <w:rPr>
                <w:rFonts w:cs="Times New Roman"/>
              </w:rPr>
              <w:t>: «Мы за ЗОЖ»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Пропоганда</w:t>
            </w:r>
            <w:proofErr w:type="spellEnd"/>
            <w:r>
              <w:rPr>
                <w:rFonts w:eastAsia="Times New Roman" w:cs="Times New Roman"/>
              </w:rPr>
              <w:t xml:space="preserve"> здорового образа жизни среди учащихся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15309" w:type="dxa"/>
            <w:gridSpan w:val="13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F1060">
        <w:trPr>
          <w:trHeight w:val="565"/>
        </w:trPr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>11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«Правила поведения при обнаружении БПЛА»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imSun" w:cs="Times New Roman"/>
                <w:shd w:val="clear" w:color="auto" w:fill="FFFFFF"/>
              </w:rPr>
              <w:t>О</w:t>
            </w:r>
            <w:r>
              <w:rPr>
                <w:rFonts w:eastAsia="SimSun" w:cs="Times New Roman"/>
                <w:shd w:val="clear" w:color="auto" w:fill="FFFFFF"/>
              </w:rPr>
              <w:t>бсуждали</w:t>
            </w:r>
            <w:r>
              <w:rPr>
                <w:rFonts w:eastAsia="SimSun" w:cs="Times New Roman"/>
                <w:shd w:val="clear" w:color="auto" w:fill="FFFFFF"/>
              </w:rPr>
              <w:t>сь</w:t>
            </w:r>
            <w:r>
              <w:rPr>
                <w:rFonts w:eastAsia="SimSun" w:cs="Times New Roman"/>
                <w:shd w:val="clear" w:color="auto" w:fill="FFFFFF"/>
              </w:rPr>
              <w:t xml:space="preserve"> вопросы: как вести себя при обнаружении </w:t>
            </w:r>
            <w:proofErr w:type="spellStart"/>
            <w:r>
              <w:rPr>
                <w:rFonts w:eastAsia="SimSun" w:cs="Times New Roman"/>
                <w:shd w:val="clear" w:color="auto" w:fill="FFFFFF"/>
              </w:rPr>
              <w:t>беспилотников</w:t>
            </w:r>
            <w:proofErr w:type="spellEnd"/>
            <w:r>
              <w:rPr>
                <w:rFonts w:eastAsia="SimSun" w:cs="Times New Roman"/>
                <w:shd w:val="clear" w:color="auto" w:fill="FFFFFF"/>
              </w:rPr>
              <w:t xml:space="preserve">, какие </w:t>
            </w:r>
            <w:proofErr w:type="gramStart"/>
            <w:r>
              <w:rPr>
                <w:rFonts w:eastAsia="SimSun" w:cs="Times New Roman"/>
                <w:shd w:val="clear" w:color="auto" w:fill="FFFFFF"/>
              </w:rPr>
              <w:t>виды</w:t>
            </w:r>
            <w:proofErr w:type="gramEnd"/>
            <w:r>
              <w:rPr>
                <w:rFonts w:eastAsia="SimSu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imSun" w:cs="Times New Roman"/>
                <w:shd w:val="clear" w:color="auto" w:fill="FFFFFF"/>
              </w:rPr>
              <w:t>беспилотников</w:t>
            </w:r>
            <w:proofErr w:type="spellEnd"/>
            <w:r>
              <w:rPr>
                <w:rFonts w:eastAsia="SimSun" w:cs="Times New Roman"/>
                <w:shd w:val="clear" w:color="auto" w:fill="FFFFFF"/>
              </w:rPr>
              <w:t xml:space="preserve"> существуют и </w:t>
            </w:r>
            <w:proofErr w:type="gramStart"/>
            <w:r>
              <w:rPr>
                <w:rFonts w:eastAsia="SimSun" w:cs="Times New Roman"/>
                <w:shd w:val="clear" w:color="auto" w:fill="FFFFFF"/>
              </w:rPr>
              <w:t>какой</w:t>
            </w:r>
            <w:proofErr w:type="gramEnd"/>
            <w:r>
              <w:rPr>
                <w:rFonts w:eastAsia="SimSun" w:cs="Times New Roman"/>
                <w:shd w:val="clear" w:color="auto" w:fill="FFFFFF"/>
              </w:rPr>
              <w:t xml:space="preserve"> звук они издают.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rPr>
          <w:trHeight w:val="565"/>
        </w:trPr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>11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рисунков: «Для любимой мамы»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SimSun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SimSun" w:cs="Times New Roman"/>
                <w:shd w:val="clear" w:color="auto" w:fill="FFFFFF"/>
              </w:rPr>
              <w:t>Оформление стенда с детскими рисунками ко Дню матери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Администрация</w:t>
            </w:r>
            <w:r>
              <w:rPr>
                <w:rFonts w:cs="Times New Roman"/>
              </w:rPr>
              <w:t xml:space="preserve">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rPr>
          <w:trHeight w:val="565"/>
        </w:trPr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класс: «Цветы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мамы»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ascii="Arial" w:eastAsia="SimSu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Times New Roman"/>
                <w:shd w:val="clear" w:color="auto" w:fill="FFFFFF"/>
              </w:rPr>
              <w:t>Изготовление цветка из бумаги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rPr>
          <w:trHeight w:val="565"/>
        </w:trPr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рисунков: «Моя мама»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ascii="Arial" w:eastAsia="SimSun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Times New Roman"/>
                <w:shd w:val="clear" w:color="auto" w:fill="FFFFFF"/>
              </w:rPr>
              <w:t>Оформление стенда с детскими рисунками ко Дню матери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  <w:r>
              <w:rPr>
                <w:rFonts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rPr>
          <w:trHeight w:val="565"/>
        </w:trPr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Азовского района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Чествование жителей Александровского сельского поселения, внесших достойный вклад в развитие села  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МБУДО Александровская ДМШ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rPr>
          <w:trHeight w:val="565"/>
        </w:trPr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«Самая нежная»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Просмотр видеофильма ко Дню матери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rPr>
          <w:trHeight w:val="565"/>
        </w:trPr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концерт: «Для милых дам»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Праздничный концерт ко Дню матери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ЦСО</w:t>
            </w:r>
            <w:r>
              <w:rPr>
                <w:rFonts w:cs="Times New Roman"/>
              </w:rPr>
              <w:t xml:space="preserve"> граждан пожилого возраста и инвалидов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rPr>
          <w:trHeight w:val="565"/>
        </w:trPr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«Для любимой мамочки»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Просмотр видеофильма ко Дню матери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15309" w:type="dxa"/>
            <w:gridSpan w:val="13"/>
            <w:shd w:val="clear" w:color="auto" w:fill="FFFFFF" w:themeFill="background1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8F1060">
        <w:tc>
          <w:tcPr>
            <w:tcW w:w="486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концерт: «Руки женщины земной»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Праздничный концерт ко Дню матери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Александровский 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486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днем матери»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Оформление стенда 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Александровский 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486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«Счастье в женские руки»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Участники  вручали </w:t>
            </w:r>
            <w:r>
              <w:rPr>
                <w:rFonts w:eastAsia="Times New Roman" w:cs="Times New Roman"/>
              </w:rPr>
              <w:t xml:space="preserve">зрителям подарок, </w:t>
            </w:r>
            <w:r>
              <w:rPr>
                <w:rFonts w:eastAsia="Times New Roman" w:cs="Times New Roman"/>
              </w:rPr>
              <w:lastRenderedPageBreak/>
              <w:t>сделанный своими руками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МБУК МЦБ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Александровский  </w:t>
            </w:r>
            <w:r>
              <w:rPr>
                <w:rFonts w:cs="Times New Roman"/>
              </w:rPr>
              <w:lastRenderedPageBreak/>
              <w:t>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486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«Букет для мамы»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Участники  вручали зрителям подарок, сделанный своими руками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 МЦБ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Александровский  </w:t>
            </w:r>
            <w:r>
              <w:rPr>
                <w:rFonts w:cs="Times New Roman"/>
              </w:rPr>
              <w:t>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486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Патриатический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час: «Живая память»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F106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Мероприятие ко Дню неизвестного солдата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8F1060" w:rsidRDefault="008F106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486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рисунков: «Моя Родина»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F106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стенда с рисунками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486" w:type="dxa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«Новогоднее письмо для солдат СВО»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Участники нарисовали новогодние </w:t>
            </w:r>
            <w:proofErr w:type="gramStart"/>
            <w:r>
              <w:rPr>
                <w:rFonts w:eastAsia="Times New Roman" w:cs="Times New Roman"/>
              </w:rPr>
              <w:t>рисунки</w:t>
            </w:r>
            <w:proofErr w:type="gramEnd"/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написали письма солдатам на СВО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МБУК</w:t>
            </w:r>
            <w:r>
              <w:rPr>
                <w:rFonts w:cs="Times New Roman"/>
              </w:rPr>
              <w:t xml:space="preserve"> МЦБ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час: «День герба РФ»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В ходе беседы говорилось  о значимости и важности Герба в жизни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государства и каждого гражданина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рисунков: «Герб РФ»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F106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Оформление стенда с рисунками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безопасности: «01 спешит на помощь»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imSun" w:cs="Times New Roman"/>
                <w:shd w:val="clear" w:color="auto" w:fill="FFFFFF"/>
              </w:rPr>
              <w:t>З</w:t>
            </w:r>
            <w:r>
              <w:rPr>
                <w:rFonts w:eastAsia="SimSun" w:cs="Times New Roman"/>
                <w:shd w:val="clear" w:color="auto" w:fill="FFFFFF"/>
              </w:rPr>
              <w:t>акреплени</w:t>
            </w:r>
            <w:r>
              <w:rPr>
                <w:rFonts w:eastAsia="SimSun" w:cs="Times New Roman"/>
                <w:shd w:val="clear" w:color="auto" w:fill="FFFFFF"/>
              </w:rPr>
              <w:t>е</w:t>
            </w:r>
            <w:r>
              <w:rPr>
                <w:rFonts w:eastAsia="SimSun" w:cs="Times New Roman"/>
                <w:shd w:val="clear" w:color="auto" w:fill="FFFFFF"/>
              </w:rPr>
              <w:t xml:space="preserve"> знаний детей о правилах пожарной безопасности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8F1060" w:rsidRDefault="008F106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рождение Деда Мороза»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Просмотр </w:t>
            </w:r>
            <w:r>
              <w:rPr>
                <w:rFonts w:eastAsia="Times New Roman" w:cs="Times New Roman"/>
              </w:rPr>
              <w:lastRenderedPageBreak/>
              <w:t>видеофильма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МБОУ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lastRenderedPageBreak/>
              <w:t>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Художественный руководитель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рисунков: «День рождение Деда Мороза»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F106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Оформление стенда с </w:t>
            </w:r>
            <w:r>
              <w:rPr>
                <w:rFonts w:eastAsia="Times New Roman" w:cs="Times New Roman"/>
              </w:rPr>
              <w:t>рисунками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</w:t>
            </w:r>
            <w:r>
              <w:rPr>
                <w:rFonts w:eastAsia="Times New Roman" w:cs="Times New Roman"/>
              </w:rPr>
              <w:t xml:space="preserve">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Журба С.А.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(89529882461)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«Твори добро»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imSun" w:cs="Times New Roman"/>
                <w:shd w:val="clear" w:color="auto" w:fill="FFFFFF"/>
              </w:rPr>
              <w:t>Участники</w:t>
            </w:r>
            <w:r>
              <w:rPr>
                <w:rFonts w:eastAsia="SimSun" w:cs="Times New Roman"/>
                <w:shd w:val="clear" w:color="auto" w:fill="FFFFFF"/>
              </w:rPr>
              <w:t xml:space="preserve"> рассуждали на темы, что такое доброта, учились проявлять доброжелательность по отношению друг к другу</w:t>
            </w:r>
            <w:r>
              <w:rPr>
                <w:rFonts w:ascii="Arial" w:eastAsia="SimSun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8F1060" w:rsidRDefault="008F1060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60">
        <w:tc>
          <w:tcPr>
            <w:tcW w:w="579" w:type="dxa"/>
            <w:gridSpan w:val="2"/>
            <w:shd w:val="clear" w:color="auto" w:fill="FFFFFF" w:themeFill="background1"/>
            <w:vAlign w:val="center"/>
          </w:tcPr>
          <w:p w:rsidR="008F1060" w:rsidRDefault="008F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«Добро всегда с нами»</w:t>
            </w:r>
          </w:p>
        </w:tc>
        <w:tc>
          <w:tcPr>
            <w:tcW w:w="2325" w:type="dxa"/>
            <w:shd w:val="clear" w:color="auto" w:fill="FFFFFF" w:themeFill="background1"/>
          </w:tcPr>
          <w:p w:rsidR="008F1060" w:rsidRDefault="008F106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Изготовление ромашки добра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</w:t>
            </w:r>
            <w:r>
              <w:rPr>
                <w:rFonts w:eastAsia="Times New Roman" w:cs="Times New Roman"/>
              </w:rPr>
              <w:t xml:space="preserve">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8F1060" w:rsidRDefault="008F1060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F1060" w:rsidRDefault="008D25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F1060" w:rsidRDefault="008D25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F1060" w:rsidRDefault="008D2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F1060" w:rsidRDefault="008F10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1060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C6" w:rsidRDefault="008D25C6">
      <w:pPr>
        <w:spacing w:line="240" w:lineRule="auto"/>
      </w:pPr>
      <w:r>
        <w:separator/>
      </w:r>
    </w:p>
  </w:endnote>
  <w:endnote w:type="continuationSeparator" w:id="0">
    <w:p w:rsidR="008D25C6" w:rsidRDefault="008D2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C6" w:rsidRDefault="008D25C6">
      <w:pPr>
        <w:spacing w:after="0"/>
      </w:pPr>
      <w:r>
        <w:separator/>
      </w:r>
    </w:p>
  </w:footnote>
  <w:footnote w:type="continuationSeparator" w:id="0">
    <w:p w:rsidR="008D25C6" w:rsidRDefault="008D25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99"/>
    <w:multiLevelType w:val="multilevel"/>
    <w:tmpl w:val="57BE4C9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04"/>
    <w:rsid w:val="00010766"/>
    <w:rsid w:val="0001614F"/>
    <w:rsid w:val="00026595"/>
    <w:rsid w:val="00043694"/>
    <w:rsid w:val="000B1DB5"/>
    <w:rsid w:val="000D5400"/>
    <w:rsid w:val="000E6F59"/>
    <w:rsid w:val="001070A1"/>
    <w:rsid w:val="001955D5"/>
    <w:rsid w:val="001A3636"/>
    <w:rsid w:val="001D315F"/>
    <w:rsid w:val="001F5D9A"/>
    <w:rsid w:val="00203FB9"/>
    <w:rsid w:val="002121A0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500FDA"/>
    <w:rsid w:val="005157E6"/>
    <w:rsid w:val="00557586"/>
    <w:rsid w:val="00564C67"/>
    <w:rsid w:val="005B6376"/>
    <w:rsid w:val="00610207"/>
    <w:rsid w:val="00615C8A"/>
    <w:rsid w:val="00616B3A"/>
    <w:rsid w:val="006218E1"/>
    <w:rsid w:val="00634540"/>
    <w:rsid w:val="0064603E"/>
    <w:rsid w:val="00655F0E"/>
    <w:rsid w:val="00685108"/>
    <w:rsid w:val="006A32C8"/>
    <w:rsid w:val="006B79BD"/>
    <w:rsid w:val="00705738"/>
    <w:rsid w:val="007441A7"/>
    <w:rsid w:val="00747524"/>
    <w:rsid w:val="00754995"/>
    <w:rsid w:val="00764719"/>
    <w:rsid w:val="007663AD"/>
    <w:rsid w:val="0078250E"/>
    <w:rsid w:val="007919BC"/>
    <w:rsid w:val="0079214D"/>
    <w:rsid w:val="007B56DD"/>
    <w:rsid w:val="007E3AFD"/>
    <w:rsid w:val="007F3078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D25C6"/>
    <w:rsid w:val="008D573D"/>
    <w:rsid w:val="008F1060"/>
    <w:rsid w:val="009019D1"/>
    <w:rsid w:val="00902979"/>
    <w:rsid w:val="009279DD"/>
    <w:rsid w:val="009356CA"/>
    <w:rsid w:val="009417A8"/>
    <w:rsid w:val="009525B9"/>
    <w:rsid w:val="0096139D"/>
    <w:rsid w:val="009629CB"/>
    <w:rsid w:val="00995EE4"/>
    <w:rsid w:val="009D73F5"/>
    <w:rsid w:val="009D7D93"/>
    <w:rsid w:val="009E7B49"/>
    <w:rsid w:val="009F7B75"/>
    <w:rsid w:val="00A34104"/>
    <w:rsid w:val="00A46425"/>
    <w:rsid w:val="00A55D40"/>
    <w:rsid w:val="00A5752D"/>
    <w:rsid w:val="00A91155"/>
    <w:rsid w:val="00AA35D1"/>
    <w:rsid w:val="00AA7AC3"/>
    <w:rsid w:val="00AF5A86"/>
    <w:rsid w:val="00B40588"/>
    <w:rsid w:val="00B536EF"/>
    <w:rsid w:val="00B6127B"/>
    <w:rsid w:val="00B657D6"/>
    <w:rsid w:val="00BB5E05"/>
    <w:rsid w:val="00C339E2"/>
    <w:rsid w:val="00C562DA"/>
    <w:rsid w:val="00CC3A4F"/>
    <w:rsid w:val="00CD5F2A"/>
    <w:rsid w:val="00CE0B21"/>
    <w:rsid w:val="00D00A90"/>
    <w:rsid w:val="00D13579"/>
    <w:rsid w:val="00D473B0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48ED"/>
    <w:rsid w:val="00F67B7F"/>
    <w:rsid w:val="00FA78AA"/>
    <w:rsid w:val="06650DC1"/>
    <w:rsid w:val="074B6221"/>
    <w:rsid w:val="0A8D5342"/>
    <w:rsid w:val="1C67637E"/>
    <w:rsid w:val="1D2727C5"/>
    <w:rsid w:val="20B85830"/>
    <w:rsid w:val="32777F1C"/>
    <w:rsid w:val="358E3ED3"/>
    <w:rsid w:val="39A7754F"/>
    <w:rsid w:val="3ABF71FA"/>
    <w:rsid w:val="6A4A2239"/>
    <w:rsid w:val="6B5A55FC"/>
    <w:rsid w:val="7D9D5BB0"/>
    <w:rsid w:val="7F0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1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A0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1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A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User</cp:lastModifiedBy>
  <cp:revision>22</cp:revision>
  <cp:lastPrinted>2024-12-16T05:49:00Z</cp:lastPrinted>
  <dcterms:created xsi:type="dcterms:W3CDTF">2024-01-16T09:42:00Z</dcterms:created>
  <dcterms:modified xsi:type="dcterms:W3CDTF">2024-12-16T05:49:00Z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C6514DCE365F401595CB482C117FC7CD_12</vt:lpwstr>
  </property>
</Properties>
</file>