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4D" w:rsidRDefault="00FA5A48" w:rsidP="00FA5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EA44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3284D" w:rsidRDefault="00FA5A48" w:rsidP="00FA5A48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EA44C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EA44CE">
        <w:rPr>
          <w:rFonts w:ascii="Times New Roman" w:hAnsi="Times New Roman" w:cs="Times New Roman"/>
          <w:b/>
          <w:sz w:val="28"/>
          <w:szCs w:val="28"/>
        </w:rPr>
        <w:t xml:space="preserve">. Директора МБУК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44CE">
        <w:rPr>
          <w:rFonts w:ascii="Times New Roman" w:hAnsi="Times New Roman" w:cs="Times New Roman"/>
          <w:b/>
          <w:sz w:val="28"/>
          <w:szCs w:val="28"/>
        </w:rPr>
        <w:t>СДК</w:t>
      </w:r>
    </w:p>
    <w:p w:rsidR="0003284D" w:rsidRDefault="00FA5A48" w:rsidP="00FA5A48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="00EA44CE">
        <w:rPr>
          <w:rFonts w:ascii="Times New Roman" w:hAnsi="Times New Roman" w:cs="Times New Roman"/>
          <w:b/>
          <w:sz w:val="28"/>
          <w:szCs w:val="28"/>
        </w:rPr>
        <w:t>ивада</w:t>
      </w:r>
      <w:proofErr w:type="spellEnd"/>
      <w:r w:rsidR="00EA44CE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03284D" w:rsidRDefault="00FA5A48" w:rsidP="00FA5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EA44CE">
        <w:rPr>
          <w:rFonts w:ascii="Times New Roman" w:hAnsi="Times New Roman" w:cs="Times New Roman"/>
          <w:b/>
          <w:sz w:val="28"/>
          <w:szCs w:val="28"/>
        </w:rPr>
        <w:t>01.12.2024</w:t>
      </w:r>
    </w:p>
    <w:p w:rsidR="0003284D" w:rsidRDefault="00032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4D" w:rsidRDefault="00EA4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3284D" w:rsidRDefault="00EA44CE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03284D" w:rsidRDefault="00EA4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5A48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284D" w:rsidRDefault="00032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9"/>
        <w:gridCol w:w="1350"/>
        <w:gridCol w:w="2250"/>
        <w:gridCol w:w="2325"/>
        <w:gridCol w:w="2144"/>
        <w:gridCol w:w="1276"/>
        <w:gridCol w:w="2268"/>
        <w:gridCol w:w="850"/>
        <w:gridCol w:w="567"/>
        <w:gridCol w:w="567"/>
        <w:gridCol w:w="566"/>
        <w:gridCol w:w="567"/>
      </w:tblGrid>
      <w:tr w:rsidR="0003284D">
        <w:trPr>
          <w:trHeight w:val="630"/>
        </w:trPr>
        <w:tc>
          <w:tcPr>
            <w:tcW w:w="579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25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44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03284D">
        <w:trPr>
          <w:cantSplit/>
          <w:trHeight w:val="2026"/>
        </w:trPr>
        <w:tc>
          <w:tcPr>
            <w:tcW w:w="579" w:type="dxa"/>
            <w:vMerge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03284D" w:rsidRDefault="00EA44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3284D" w:rsidRDefault="00EA44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3284D" w:rsidRDefault="00EA44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03284D" w:rsidRDefault="00EA44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3284D" w:rsidRDefault="00EA44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03284D">
        <w:tc>
          <w:tcPr>
            <w:tcW w:w="15309" w:type="dxa"/>
            <w:gridSpan w:val="12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час: «Международный день добровольцев»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добровольца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«Добровольцы, спасибо, что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неравнодушны»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«Международный день инвалидов»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eastAsia="SimSu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ормирование взаимного уважения и равенства между учащимися-инвалидами  и их сверстниками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Кинолекторий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рисунков: «Международный день инвалидов»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-класс: «Читаем стихи - выразительно!»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владение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навыками выразительного чтения с использованием стихотворений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Кинолекторий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«День волонтера»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«Узелки добра» 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изготавливали узелки добра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программа: «День героев отечества»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огру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жение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историю нашей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страны и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подвигах героев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«Перелетные птицы»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о том,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почему птицы называются перелетными и почему птицы возвращаются именно весной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«Как правильно кормить птиц»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дома сделали кормушки для птиц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15309" w:type="dxa"/>
            <w:gridSpan w:val="12"/>
            <w:shd w:val="clear" w:color="auto" w:fill="FFFFFF" w:themeFill="background1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284D">
        <w:trPr>
          <w:trHeight w:val="90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Беседа: «День героев Отечества»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SimSun" w:cs="Times New Roman"/>
                <w:shd w:val="clear" w:color="auto" w:fill="FFFFFF"/>
              </w:rPr>
              <w:t>О</w:t>
            </w:r>
            <w:r>
              <w:rPr>
                <w:rFonts w:eastAsia="SimSun" w:cs="Times New Roman"/>
                <w:shd w:val="clear" w:color="auto" w:fill="FFFFFF"/>
              </w:rPr>
              <w:t>созна</w:t>
            </w:r>
            <w:r>
              <w:rPr>
                <w:rFonts w:eastAsia="SimSun" w:cs="Times New Roman"/>
                <w:shd w:val="clear" w:color="auto" w:fill="FFFFFF"/>
              </w:rPr>
              <w:t>ность</w:t>
            </w:r>
            <w:proofErr w:type="spellEnd"/>
            <w:r>
              <w:rPr>
                <w:rFonts w:eastAsia="SimSun" w:cs="Times New Roman"/>
                <w:shd w:val="clear" w:color="auto" w:fill="FFFFFF"/>
              </w:rPr>
              <w:t xml:space="preserve"> важност</w:t>
            </w:r>
            <w:r>
              <w:rPr>
                <w:rFonts w:eastAsia="SimSun" w:cs="Times New Roman"/>
                <w:shd w:val="clear" w:color="auto" w:fill="FFFFFF"/>
              </w:rPr>
              <w:t xml:space="preserve">и </w:t>
            </w:r>
            <w:r>
              <w:rPr>
                <w:rFonts w:eastAsia="SimSun" w:cs="Times New Roman"/>
                <w:shd w:val="clear" w:color="auto" w:fill="FFFFFF"/>
              </w:rPr>
              <w:t xml:space="preserve">нравственных ценностей и понимать, каким </w:t>
            </w:r>
            <w:r>
              <w:rPr>
                <w:rFonts w:eastAsia="SimSun" w:cs="Times New Roman"/>
                <w:shd w:val="clear" w:color="auto" w:fill="FFFFFF"/>
              </w:rPr>
              <w:t>должен быть настоящий герой современности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Кинолекторий:  «День героев Отечества»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</w:t>
            </w:r>
            <w:r>
              <w:rPr>
                <w:rFonts w:cs="Times New Roman"/>
              </w:rPr>
              <w:t>: «Мы помним всегда»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Возложение цветов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Памятник</w:t>
            </w:r>
            <w:r>
              <w:rPr>
                <w:rFonts w:cs="Times New Roman"/>
              </w:rPr>
              <w:t xml:space="preserve"> и мемориал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Видеоролик</w:t>
            </w:r>
            <w:r>
              <w:rPr>
                <w:rFonts w:cs="Times New Roman"/>
              </w:rPr>
              <w:t>: «Азбука права»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Просмотр видеофильма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Викторина</w:t>
            </w:r>
            <w:r>
              <w:rPr>
                <w:rFonts w:cs="Times New Roman"/>
              </w:rPr>
              <w:t>: «Зимушка, зима, в гости к нам пришла»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Развлекательная зимняя программа для дошкольников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Кинолекторий: «Азбука права»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рисунков: «Право </w:t>
            </w:r>
            <w:r>
              <w:rPr>
                <w:rFonts w:cs="Times New Roman"/>
              </w:rPr>
              <w:t>глазами детей»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Мастер-класс: «Поделка новогодней игрушки"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Изготовление новогодней игрушки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Александровский </w:t>
            </w:r>
            <w:r>
              <w:rPr>
                <w:rFonts w:cs="Times New Roman"/>
              </w:rPr>
              <w:t>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Конкурс: «Новогоднее чудо»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Изготовление новогодней игрушки на конкурсной основе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t>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Акция: «Покорми птиц»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Кормление птиц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 общения: «Поведение и культура»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Ф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ормирование у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обучающихся навыков адекватного общения со сверстниками и взрослыми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Викторина: «По сказкам»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Развлекательная программа для </w:t>
            </w:r>
            <w:r>
              <w:rPr>
                <w:rFonts w:eastAsia="Times New Roman" w:cs="Times New Roman"/>
              </w:rPr>
              <w:lastRenderedPageBreak/>
              <w:t xml:space="preserve">дошкольников с использование </w:t>
            </w:r>
            <w:r>
              <w:rPr>
                <w:rFonts w:eastAsia="Times New Roman" w:cs="Times New Roman"/>
              </w:rPr>
              <w:t>русских народных сказок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Акция: «Пишем письмо Деду Морозу»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оформляют письма для Деда Мороза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Мастер-класс: «Новогодний пряник» - волонтерское движение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Роспись имбирных пряников для солдат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Александровский 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15309" w:type="dxa"/>
            <w:gridSpan w:val="12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безопасности: «Пиротехник</w:t>
            </w:r>
            <w:proofErr w:type="gramStart"/>
            <w:r>
              <w:rPr>
                <w:rFonts w:cs="Times New Roman"/>
              </w:rPr>
              <w:t>а-</w:t>
            </w:r>
            <w:proofErr w:type="gramEnd"/>
            <w:r>
              <w:rPr>
                <w:rFonts w:cs="Times New Roman"/>
              </w:rPr>
              <w:t xml:space="preserve"> от забавы, до беды» 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egoe UI" w:cs="Times New Roman"/>
                <w:color w:val="212529"/>
                <w:shd w:val="clear" w:color="auto" w:fill="FFFFFF"/>
              </w:rPr>
              <w:t>Знакомство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 с историей фейерверка, правилами безопасного использования пиротехники и оказание первой помощи при ожогах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10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-класс: «Обереги для солдат»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 xml:space="preserve">Участники изготовили поделки для солдат СВО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«10 правил зимней безопасности»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ascii="Arial" w:eastAsia="SimSu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Times New Roman"/>
                <w:shd w:val="clear" w:color="auto" w:fill="FFFFFF"/>
              </w:rPr>
              <w:t>Формирование знаний  у участников правил безопасности в зимнее время года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«Открытка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ascii="Arial" w:eastAsia="SimSu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Times New Roman"/>
                <w:shd w:val="clear" w:color="auto" w:fill="FFFFFF"/>
              </w:rPr>
              <w:t>Изготовление открытки для солдат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отдыха: «Зимнее настроение»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Развлекательная программа для подростков 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«Снежинка»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Изготовление снежинки из салфеток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t xml:space="preserve">детский </w:t>
            </w:r>
            <w:r>
              <w:rPr>
                <w:rFonts w:cs="Times New Roman"/>
              </w:rPr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«Новогодний подарок солдату»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Формирование посылки для солдат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елка»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выставки поделок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t xml:space="preserve">детский </w:t>
            </w:r>
            <w:r>
              <w:rPr>
                <w:rFonts w:cs="Times New Roman"/>
              </w:rPr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 Мой домашний питомец» 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Фотоотчет домашних питомцев участников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t xml:space="preserve">детский </w:t>
            </w:r>
            <w:r>
              <w:rPr>
                <w:rFonts w:cs="Times New Roman"/>
              </w:rPr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«Новогодние окна»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новогодних окон дома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565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ласс: «Письмо Деду Морозу»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оформляют письма</w:t>
            </w:r>
            <w:r>
              <w:rPr>
                <w:rFonts w:eastAsia="Times New Roman" w:cs="Times New Roman"/>
              </w:rPr>
              <w:t xml:space="preserve"> для Деда Мороза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15309" w:type="dxa"/>
            <w:gridSpan w:val="12"/>
            <w:shd w:val="clear" w:color="auto" w:fill="FFFFFF" w:themeFill="background1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Выставка: «Край, в котором я живу»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Оформление выставки поделок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«Мой край»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</w:rPr>
              <w:t xml:space="preserve">Формирование у участников  </w:t>
            </w:r>
            <w:r>
              <w:rPr>
                <w:rFonts w:eastAsia="sans-serif" w:cs="Times New Roman"/>
                <w:color w:val="000000"/>
              </w:rPr>
              <w:t xml:space="preserve"> зна</w:t>
            </w:r>
            <w:r>
              <w:rPr>
                <w:rFonts w:eastAsia="sans-serif" w:cs="Times New Roman"/>
                <w:color w:val="000000"/>
              </w:rPr>
              <w:t>ний</w:t>
            </w:r>
            <w:r>
              <w:rPr>
                <w:rFonts w:eastAsia="sans-serif" w:cs="Times New Roman"/>
                <w:color w:val="000000"/>
              </w:rPr>
              <w:t xml:space="preserve"> истори</w:t>
            </w:r>
            <w:r>
              <w:rPr>
                <w:rFonts w:eastAsia="sans-serif" w:cs="Times New Roman"/>
                <w:color w:val="000000"/>
              </w:rPr>
              <w:t xml:space="preserve">й и  </w:t>
            </w:r>
            <w:r>
              <w:rPr>
                <w:rFonts w:eastAsia="sans-serif" w:cs="Times New Roman"/>
                <w:color w:val="000000"/>
              </w:rPr>
              <w:t xml:space="preserve"> традици</w:t>
            </w:r>
            <w:r>
              <w:rPr>
                <w:rFonts w:eastAsia="sans-serif" w:cs="Times New Roman"/>
                <w:color w:val="000000"/>
              </w:rPr>
              <w:t>й</w:t>
            </w:r>
            <w:r>
              <w:rPr>
                <w:rFonts w:eastAsia="sans-serif" w:cs="Times New Roman"/>
                <w:color w:val="000000"/>
              </w:rPr>
              <w:t>, воспитывать любовь и уважение к своему селу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«Подари открытку другу»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дарят открытки друг другу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«Вместе мы можем все»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Развлекательная программа ко дню инвалидов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«Новогодняя игрушка»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Изготовление новогодней игрушки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Кинолекторий: «Новогоднее путешествие»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«Покорми бездомных животных»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Кормление бездомных животных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концерт: «Свадьба золотая»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Поздравление супружеских пар с золотой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свадьбой на дому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Дома</w:t>
            </w:r>
            <w:r>
              <w:rPr>
                <w:rFonts w:eastAsia="Times New Roman" w:cs="Times New Roman"/>
              </w:rPr>
              <w:t xml:space="preserve"> односельчан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rPr>
          <w:trHeight w:val="943"/>
        </w:trPr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«Будь осторожен»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>правил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безопасного использования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lastRenderedPageBreak/>
              <w:t>пиротехники и оказание первой помощи при ожогах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«Безопасные каникулы»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>правил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безопасного использования пиротехники и оказание первой помощи </w:t>
            </w:r>
            <w:proofErr w:type="gramStart"/>
            <w:r>
              <w:rPr>
                <w:rFonts w:eastAsia="Segoe UI" w:cs="Times New Roman"/>
                <w:color w:val="212529"/>
                <w:shd w:val="clear" w:color="auto" w:fill="FFFFFF"/>
              </w:rPr>
              <w:t>при</w:t>
            </w:r>
            <w:proofErr w:type="gramEnd"/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 ожога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«Новогодняя открытка»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выставки новогодних открыток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«Осторожно! Пиротехника!»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>правил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 </w:t>
            </w:r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безопасного использования пиротехники и оказание первой помощи </w:t>
            </w:r>
            <w:proofErr w:type="gramStart"/>
            <w:r>
              <w:rPr>
                <w:rFonts w:eastAsia="Segoe UI" w:cs="Times New Roman"/>
                <w:color w:val="212529"/>
                <w:shd w:val="clear" w:color="auto" w:fill="FFFFFF"/>
              </w:rPr>
              <w:t>при</w:t>
            </w:r>
            <w:proofErr w:type="gramEnd"/>
            <w:r>
              <w:rPr>
                <w:rFonts w:eastAsia="Segoe UI" w:cs="Times New Roman"/>
                <w:color w:val="212529"/>
                <w:shd w:val="clear" w:color="auto" w:fill="FFFFFF"/>
              </w:rPr>
              <w:t xml:space="preserve"> ожога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«Веселый Новый год»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Концертная программа для детей участников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гостиная: «Новый год на пороге»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0328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Дружеская беседа на произвольные темы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03284D" w:rsidRDefault="0003284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84D">
        <w:tc>
          <w:tcPr>
            <w:tcW w:w="579" w:type="dxa"/>
            <w:shd w:val="clear" w:color="auto" w:fill="FFFFFF" w:themeFill="background1"/>
            <w:vAlign w:val="center"/>
          </w:tcPr>
          <w:p w:rsidR="0003284D" w:rsidRDefault="0003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беседа: «Мир без терроризма»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03284D" w:rsidRDefault="00EA44C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основны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х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правил поведения в случае угрозы террористического акта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03284D" w:rsidRDefault="00EA44C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t xml:space="preserve"> детский </w:t>
            </w:r>
            <w:r>
              <w:rPr>
                <w:rFonts w:cs="Times New Roman"/>
              </w:rPr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03284D" w:rsidRDefault="00EA44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284D" w:rsidRDefault="00EA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284D" w:rsidRDefault="000328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84D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CE" w:rsidRDefault="00EA44CE">
      <w:pPr>
        <w:spacing w:line="240" w:lineRule="auto"/>
      </w:pPr>
      <w:r>
        <w:separator/>
      </w:r>
    </w:p>
  </w:endnote>
  <w:endnote w:type="continuationSeparator" w:id="0">
    <w:p w:rsidR="00EA44CE" w:rsidRDefault="00EA4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altName w:val="Segoe Prin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CE" w:rsidRDefault="00EA44CE">
      <w:pPr>
        <w:spacing w:after="0"/>
      </w:pPr>
      <w:r>
        <w:separator/>
      </w:r>
    </w:p>
  </w:footnote>
  <w:footnote w:type="continuationSeparator" w:id="0">
    <w:p w:rsidR="00EA44CE" w:rsidRDefault="00EA4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3284D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A44CE"/>
    <w:rsid w:val="00ED1CE4"/>
    <w:rsid w:val="00EF0B59"/>
    <w:rsid w:val="00EF2F61"/>
    <w:rsid w:val="00F01CC5"/>
    <w:rsid w:val="00F03075"/>
    <w:rsid w:val="00F33734"/>
    <w:rsid w:val="00F448ED"/>
    <w:rsid w:val="00F67B7F"/>
    <w:rsid w:val="00FA5A48"/>
    <w:rsid w:val="00FA78AA"/>
    <w:rsid w:val="06650DC1"/>
    <w:rsid w:val="06AE4C52"/>
    <w:rsid w:val="074B6221"/>
    <w:rsid w:val="0A8D5342"/>
    <w:rsid w:val="1C67637E"/>
    <w:rsid w:val="1D2727C5"/>
    <w:rsid w:val="20B85830"/>
    <w:rsid w:val="32777F1C"/>
    <w:rsid w:val="358E3ED3"/>
    <w:rsid w:val="39A7754F"/>
    <w:rsid w:val="3ABF71FA"/>
    <w:rsid w:val="44287410"/>
    <w:rsid w:val="69773C3B"/>
    <w:rsid w:val="6A4A2239"/>
    <w:rsid w:val="6B5A55FC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A4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A4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2024-12-16T05:51:00Z</cp:lastPrinted>
  <dcterms:created xsi:type="dcterms:W3CDTF">2024-01-16T09:42:00Z</dcterms:created>
  <dcterms:modified xsi:type="dcterms:W3CDTF">2024-12-16T05:51:00Z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